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1630B" w14:textId="77777777" w:rsidR="00943F8D" w:rsidRDefault="00000000">
      <w:pPr>
        <w:spacing w:after="220" w:line="278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2</w:t>
      </w:r>
    </w:p>
    <w:p w14:paraId="479171E4" w14:textId="77777777" w:rsidR="00943F8D" w:rsidRDefault="00000000">
      <w:pPr>
        <w:spacing w:after="460" w:line="278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31CB09F3" w14:textId="77777777" w:rsidR="00943F8D" w:rsidRDefault="00000000">
      <w:pPr>
        <w:spacing w:after="229" w:line="265" w:lineRule="auto"/>
        <w:ind w:left="131" w:right="108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55498C1D" w14:textId="77777777" w:rsidR="00943F8D" w:rsidRDefault="00000000">
      <w:pPr>
        <w:spacing w:after="229" w:line="265" w:lineRule="auto"/>
        <w:ind w:left="131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Главы Городновского сельсовета Железногорского района</w:t>
      </w:r>
    </w:p>
    <w:p w14:paraId="01911067" w14:textId="77777777" w:rsidR="00943F8D" w:rsidRDefault="00000000">
      <w:pPr>
        <w:spacing w:after="309" w:line="265" w:lineRule="auto"/>
        <w:ind w:left="131" w:right="112" w:hanging="10"/>
        <w:jc w:val="center"/>
      </w:pPr>
      <w:r>
        <w:rPr>
          <w:rFonts w:ascii="Times New Roman" w:eastAsia="Times New Roman" w:hAnsi="Times New Roman" w:cs="Times New Roman"/>
          <w:sz w:val="15"/>
        </w:rPr>
        <w:t>за период с 1 января 2017 г. по 31 декабря 2017 г.</w:t>
      </w:r>
    </w:p>
    <w:tbl>
      <w:tblPr>
        <w:tblStyle w:val="TableGrid"/>
        <w:tblW w:w="10553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1428"/>
        <w:gridCol w:w="759"/>
        <w:gridCol w:w="1075"/>
        <w:gridCol w:w="957"/>
        <w:gridCol w:w="599"/>
        <w:gridCol w:w="542"/>
        <w:gridCol w:w="524"/>
        <w:gridCol w:w="643"/>
        <w:gridCol w:w="542"/>
        <w:gridCol w:w="946"/>
        <w:gridCol w:w="1036"/>
        <w:gridCol w:w="1299"/>
      </w:tblGrid>
      <w:tr w:rsidR="00943F8D" w14:paraId="6DF7734A" w14:textId="77777777">
        <w:trPr>
          <w:trHeight w:val="825"/>
        </w:trPr>
        <w:tc>
          <w:tcPr>
            <w:tcW w:w="2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2EE70E" w14:textId="77777777" w:rsidR="00943F8D" w:rsidRDefault="00000000">
            <w:pPr>
              <w:spacing w:after="0" w:line="249" w:lineRule="auto"/>
              <w:ind w:left="68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N п</w:t>
            </w:r>
          </w:p>
          <w:p w14:paraId="6362E14C" w14:textId="77777777" w:rsidR="00943F8D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/п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A0473" w14:textId="77777777" w:rsidR="00943F8D" w:rsidRDefault="00000000">
            <w:pPr>
              <w:spacing w:after="0"/>
              <w:ind w:left="120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99E38" w14:textId="77777777" w:rsidR="00943F8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31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7C082" w14:textId="77777777" w:rsidR="00943F8D" w:rsidRDefault="00000000">
            <w:pPr>
              <w:spacing w:after="0"/>
              <w:ind w:left="1140" w:hanging="84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17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0FFF0" w14:textId="77777777" w:rsidR="00943F8D" w:rsidRDefault="00000000">
            <w:pPr>
              <w:spacing w:after="0"/>
              <w:ind w:left="28" w:hanging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76351" w14:textId="77777777" w:rsidR="00943F8D" w:rsidRDefault="00000000">
            <w:pPr>
              <w:spacing w:after="465" w:line="249" w:lineRule="auto"/>
              <w:ind w:left="15" w:right="-8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  <w:p w14:paraId="5A79FF0E" w14:textId="77777777" w:rsidR="00943F8D" w:rsidRDefault="00000000">
            <w:pPr>
              <w:spacing w:after="0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A93D4" w14:textId="77777777" w:rsidR="00943F8D" w:rsidRDefault="00000000">
            <w:pPr>
              <w:tabs>
                <w:tab w:val="center" w:pos="53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Деклари-</w:t>
            </w:r>
          </w:p>
          <w:p w14:paraId="0345FA65" w14:textId="77777777" w:rsidR="00943F8D" w:rsidRDefault="00000000">
            <w:pPr>
              <w:spacing w:after="52"/>
              <w:ind w:left="-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2EA3A805" w14:textId="77777777" w:rsidR="00943F8D" w:rsidRDefault="00000000">
            <w:pPr>
              <w:spacing w:after="232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</w:p>
          <w:p w14:paraId="57718B8E" w14:textId="77777777" w:rsidR="00943F8D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3A0398DC" w14:textId="77777777" w:rsidR="00943F8D" w:rsidRDefault="00000000">
            <w:pPr>
              <w:spacing w:after="232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</w:t>
            </w:r>
          </w:p>
          <w:p w14:paraId="370BF455" w14:textId="77777777" w:rsidR="00943F8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A9347F" w14:textId="77777777" w:rsidR="00943F8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</w:t>
            </w:r>
          </w:p>
          <w:p w14:paraId="564FE140" w14:textId="77777777" w:rsidR="00943F8D" w:rsidRDefault="00000000">
            <w:pPr>
              <w:spacing w:after="1" w:line="249" w:lineRule="auto"/>
              <w:ind w:left="150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за счет которых </w:t>
            </w:r>
          </w:p>
          <w:p w14:paraId="51812A6B" w14:textId="77777777" w:rsidR="00943F8D" w:rsidRDefault="00000000">
            <w:pPr>
              <w:spacing w:after="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6345205D" w14:textId="77777777" w:rsidR="00943F8D" w:rsidRDefault="00000000">
            <w:pPr>
              <w:spacing w:after="0"/>
              <w:ind w:left="150" w:firstLine="34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 имущества, источники)</w:t>
            </w:r>
          </w:p>
        </w:tc>
      </w:tr>
      <w:tr w:rsidR="00943F8D" w14:paraId="283A5857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0EC01D" w14:textId="77777777" w:rsidR="00943F8D" w:rsidRDefault="00943F8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CF778" w14:textId="77777777" w:rsidR="00943F8D" w:rsidRDefault="00943F8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E95C0" w14:textId="77777777" w:rsidR="00943F8D" w:rsidRDefault="00943F8D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3DAD1" w14:textId="77777777" w:rsidR="00943F8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E4557" w14:textId="77777777" w:rsidR="00943F8D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собствен-</w:t>
            </w:r>
          </w:p>
          <w:p w14:paraId="5B06E409" w14:textId="77777777" w:rsidR="00943F8D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ности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70769" w14:textId="77777777" w:rsidR="00943F8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35940E54" w14:textId="77777777" w:rsidR="00943F8D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6756D" w14:textId="77777777" w:rsidR="00943F8D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09037FF6" w14:textId="77777777" w:rsidR="00943F8D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</w:p>
          <w:p w14:paraId="6650BE08" w14:textId="77777777" w:rsidR="00943F8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7258D" w14:textId="77777777" w:rsidR="00943F8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3B887A99" w14:textId="77777777" w:rsidR="00943F8D" w:rsidRDefault="00000000">
            <w:pPr>
              <w:spacing w:after="0"/>
              <w:ind w:left="-12" w:right="-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-объекта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41A64" w14:textId="77777777" w:rsidR="00943F8D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4D057439" w14:textId="77777777" w:rsidR="00943F8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89F53" w14:textId="77777777" w:rsidR="00943F8D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2E150D38" w14:textId="77777777" w:rsidR="00943F8D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</w:t>
            </w:r>
          </w:p>
          <w:p w14:paraId="78A8DD8E" w14:textId="77777777" w:rsidR="00943F8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883FB" w14:textId="77777777" w:rsidR="00943F8D" w:rsidRDefault="00943F8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BDD2B" w14:textId="77777777" w:rsidR="00943F8D" w:rsidRDefault="00943F8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60A22C" w14:textId="77777777" w:rsidR="00943F8D" w:rsidRDefault="00943F8D"/>
        </w:tc>
      </w:tr>
      <w:tr w:rsidR="00943F8D" w14:paraId="64DC7D96" w14:textId="77777777">
        <w:trPr>
          <w:trHeight w:val="1110"/>
        </w:trPr>
        <w:tc>
          <w:tcPr>
            <w:tcW w:w="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5BB9BA" w14:textId="77777777" w:rsidR="00943F8D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0F049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Троянов А.Н.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3EE096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глава сельсовета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A9994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Трёхкомнатная 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2C0B8" w14:textId="77777777" w:rsidR="00943F8D" w:rsidRDefault="00000000">
            <w:pPr>
              <w:spacing w:after="0" w:line="249" w:lineRule="auto"/>
              <w:ind w:left="15" w:right="-8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собственность</w:t>
            </w:r>
          </w:p>
          <w:p w14:paraId="4A4839B8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(3/4) совместно с дочерью (1/4)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B30BE" w14:textId="77777777" w:rsidR="00943F8D" w:rsidRDefault="00000000">
            <w:pPr>
              <w:spacing w:after="1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60,9</w:t>
            </w:r>
          </w:p>
          <w:p w14:paraId="26E9CE41" w14:textId="77777777" w:rsidR="00943F8D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A564C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D94C7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150D0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61014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3CB47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A0782" w14:textId="77777777" w:rsidR="00943F8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269578.64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AEE038" w14:textId="77777777" w:rsidR="00943F8D" w:rsidRDefault="00943F8D"/>
        </w:tc>
      </w:tr>
    </w:tbl>
    <w:p w14:paraId="79CADB00" w14:textId="77777777" w:rsidR="00943F8D" w:rsidRDefault="00000000">
      <w:pPr>
        <w:spacing w:after="232" w:line="260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--------------------------------</w:t>
      </w:r>
    </w:p>
    <w:p w14:paraId="76408456" w14:textId="77777777" w:rsidR="00943F8D" w:rsidRDefault="00000000">
      <w:pPr>
        <w:spacing w:after="232" w:line="260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943F8D">
      <w:pgSz w:w="11900" w:h="16840"/>
      <w:pgMar w:top="1440" w:right="43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8D"/>
    <w:rsid w:val="008254C2"/>
    <w:rsid w:val="00943F8D"/>
    <w:rsid w:val="00E9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31F2"/>
  <w15:docId w15:val="{678FF02B-F482-4421-9898-A83F6ADE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2026-06-25T20:05:00Z</dcterms:created>
  <dcterms:modified xsi:type="dcterms:W3CDTF">2026-06-25T20:05:00Z</dcterms:modified>
</cp:coreProperties>
</file>