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08C53" w14:textId="77777777" w:rsidR="00F93350" w:rsidRDefault="00000000">
      <w:pPr>
        <w:spacing w:after="219" w:line="281" w:lineRule="auto"/>
        <w:ind w:left="917" w:right="1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</w:t>
      </w:r>
    </w:p>
    <w:p w14:paraId="1C444C0F" w14:textId="77777777" w:rsidR="00F93350" w:rsidRDefault="00000000">
      <w:pPr>
        <w:spacing w:after="219" w:line="281" w:lineRule="auto"/>
        <w:ind w:left="917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 за отчетный период с 1 января по 31 декабря 2015 года, </w:t>
      </w:r>
    </w:p>
    <w:p w14:paraId="03269154" w14:textId="77777777" w:rsidR="00F93350" w:rsidRDefault="00000000">
      <w:pPr>
        <w:spacing w:after="232"/>
        <w:ind w:left="2010"/>
      </w:pPr>
      <w:r>
        <w:rPr>
          <w:rFonts w:ascii="Times New Roman" w:eastAsia="Times New Roman" w:hAnsi="Times New Roman" w:cs="Times New Roman"/>
          <w:b/>
          <w:sz w:val="15"/>
        </w:rPr>
        <w:t xml:space="preserve">об имуществе и обязательствах имущественного характера по состоянию на конец отчетного периода, </w:t>
      </w:r>
    </w:p>
    <w:p w14:paraId="79A1E7A1" w14:textId="77777777" w:rsidR="00F93350" w:rsidRDefault="00000000">
      <w:pPr>
        <w:spacing w:after="312"/>
        <w:ind w:right="11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представленных муниципальными служащими 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Городновского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сельсовета Железногорского района Курской области</w:t>
      </w:r>
    </w:p>
    <w:tbl>
      <w:tblPr>
        <w:tblStyle w:val="TableGrid"/>
        <w:tblW w:w="10973" w:type="dxa"/>
        <w:tblInd w:w="8" w:type="dxa"/>
        <w:tblCellMar>
          <w:top w:w="54" w:type="dxa"/>
          <w:left w:w="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48"/>
        <w:gridCol w:w="1260"/>
        <w:gridCol w:w="1245"/>
        <w:gridCol w:w="1260"/>
        <w:gridCol w:w="915"/>
        <w:gridCol w:w="1140"/>
        <w:gridCol w:w="1155"/>
        <w:gridCol w:w="1020"/>
        <w:gridCol w:w="705"/>
        <w:gridCol w:w="1125"/>
      </w:tblGrid>
      <w:tr w:rsidR="00F93350" w14:paraId="4D19D508" w14:textId="77777777">
        <w:trPr>
          <w:trHeight w:val="390"/>
        </w:trPr>
        <w:tc>
          <w:tcPr>
            <w:tcW w:w="11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3FFA75" w14:textId="77777777" w:rsidR="00F93350" w:rsidRDefault="00000000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 имя, отчество должностного лица (1)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784BB8" w14:textId="77777777" w:rsidR="00F93350" w:rsidRDefault="00000000">
            <w:pPr>
              <w:spacing w:after="0" w:line="249" w:lineRule="auto"/>
              <w:ind w:left="12" w:right="-3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 должностного лица</w:t>
            </w:r>
          </w:p>
          <w:p w14:paraId="19FDBD4B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(2)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53ABDB" w14:textId="77777777" w:rsidR="00F93350" w:rsidRDefault="00000000">
            <w:pPr>
              <w:spacing w:after="0" w:line="249" w:lineRule="auto"/>
              <w:ind w:firstLine="12"/>
            </w:pPr>
            <w:proofErr w:type="gramStart"/>
            <w:r>
              <w:rPr>
                <w:rFonts w:ascii="Times New Roman" w:eastAsia="Times New Roman" w:hAnsi="Times New Roman" w:cs="Times New Roman"/>
                <w:sz w:val="15"/>
              </w:rPr>
              <w:t>Декларированный  годовой</w:t>
            </w:r>
            <w:proofErr w:type="gramEnd"/>
            <w:r>
              <w:rPr>
                <w:rFonts w:ascii="Times New Roman" w:eastAsia="Times New Roman" w:hAnsi="Times New Roman" w:cs="Times New Roman"/>
                <w:sz w:val="15"/>
              </w:rPr>
              <w:t xml:space="preserve"> доход за </w:t>
            </w:r>
          </w:p>
          <w:p w14:paraId="42F4C095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2015 год (рублей)</w:t>
            </w:r>
          </w:p>
        </w:tc>
        <w:tc>
          <w:tcPr>
            <w:tcW w:w="447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8CEDAB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8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869549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имущества, находящихся в пользовании</w:t>
            </w:r>
          </w:p>
        </w:tc>
      </w:tr>
      <w:tr w:rsidR="00F93350" w14:paraId="51229783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30E60A1" w14:textId="77777777" w:rsidR="00F93350" w:rsidRDefault="00F933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9E00B2" w14:textId="77777777" w:rsidR="00F93350" w:rsidRDefault="00F933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8D580D" w14:textId="77777777" w:rsidR="00F93350" w:rsidRDefault="00F93350"/>
        </w:tc>
        <w:tc>
          <w:tcPr>
            <w:tcW w:w="33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7A4B9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недвижимого имущества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F6F0F3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866669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имущества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13833E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5"/>
              </w:rPr>
              <w:t>кв.м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5"/>
              </w:rPr>
              <w:t>)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9EA4BC" w14:textId="77777777" w:rsidR="00F93350" w:rsidRDefault="00000000">
            <w:pPr>
              <w:spacing w:after="0"/>
              <w:ind w:left="12" w:right="-1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 (4)</w:t>
            </w:r>
          </w:p>
        </w:tc>
      </w:tr>
      <w:tr w:rsidR="00F93350" w14:paraId="55BAE849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1B66EA" w14:textId="77777777" w:rsidR="00F93350" w:rsidRDefault="00F933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7EF2F" w14:textId="77777777" w:rsidR="00F93350" w:rsidRDefault="00F933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AF9F30" w14:textId="77777777" w:rsidR="00F93350" w:rsidRDefault="00F93350"/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7AC85B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имущества (3)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6535AF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5"/>
              </w:rPr>
              <w:t>кв.м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5"/>
              </w:rPr>
              <w:t>)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C94055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 (4)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B5DAD7" w14:textId="77777777" w:rsidR="00F93350" w:rsidRDefault="00F933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993B68" w14:textId="77777777" w:rsidR="00F93350" w:rsidRDefault="00F933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88BB53" w14:textId="77777777" w:rsidR="00F93350" w:rsidRDefault="00F933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876859" w14:textId="77777777" w:rsidR="00F93350" w:rsidRDefault="00F93350"/>
        </w:tc>
      </w:tr>
      <w:tr w:rsidR="00F93350" w14:paraId="5BE1C465" w14:textId="77777777">
        <w:trPr>
          <w:trHeight w:val="210"/>
        </w:trPr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6E1D12" w14:textId="77777777" w:rsidR="00F93350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E3299" w14:textId="77777777" w:rsidR="00F9335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C8098C" w14:textId="77777777" w:rsidR="00F93350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32444" w14:textId="77777777" w:rsidR="00F9335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330776" w14:textId="77777777" w:rsidR="00F93350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B23401" w14:textId="77777777" w:rsidR="00F9335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81C0B0" w14:textId="77777777" w:rsidR="00F93350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C9EDDD" w14:textId="77777777" w:rsidR="00F9335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8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B70D86" w14:textId="77777777" w:rsidR="00F93350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28ED082" w14:textId="77777777" w:rsidR="00F93350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10</w:t>
            </w:r>
          </w:p>
        </w:tc>
      </w:tr>
      <w:tr w:rsidR="00F93350" w14:paraId="4B513DAD" w14:textId="77777777">
        <w:trPr>
          <w:trHeight w:val="210"/>
        </w:trPr>
        <w:tc>
          <w:tcPr>
            <w:tcW w:w="11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38473B" w14:textId="77777777" w:rsidR="00F93350" w:rsidRDefault="00000000">
            <w:pPr>
              <w:spacing w:after="0"/>
              <w:ind w:left="2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Рыбкина Лариса </w:t>
            </w:r>
          </w:p>
          <w:p w14:paraId="2D119BE5" w14:textId="77777777" w:rsidR="00F93350" w:rsidRDefault="00000000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5"/>
              </w:rPr>
              <w:t>Николаевна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96649B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заместитель главы администрации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E3B90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243054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5FF86C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CA43D8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79,0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96BA5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C358EE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3780F1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A9FA1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AAA38E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</w:tr>
      <w:tr w:rsidR="00F93350" w14:paraId="3F143BD7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6B7ED71" w14:textId="77777777" w:rsidR="00F93350" w:rsidRDefault="00F933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1CC87D" w14:textId="77777777" w:rsidR="00F93350" w:rsidRDefault="00F933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444557" w14:textId="77777777" w:rsidR="00F93350" w:rsidRDefault="00F93350"/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503F5" w14:textId="77777777" w:rsidR="00F93350" w:rsidRDefault="00000000">
            <w:pPr>
              <w:spacing w:after="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земельный участок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159051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3300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4E43C0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89EBCD" w14:textId="77777777" w:rsidR="00F93350" w:rsidRDefault="00F933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27E326" w14:textId="77777777" w:rsidR="00F93350" w:rsidRDefault="00F933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42142E" w14:textId="77777777" w:rsidR="00F93350" w:rsidRDefault="00F933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90CE75A" w14:textId="77777777" w:rsidR="00F93350" w:rsidRDefault="00F93350"/>
        </w:tc>
      </w:tr>
      <w:tr w:rsidR="00F93350" w14:paraId="7994EA9C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488046" w14:textId="77777777" w:rsidR="00F93350" w:rsidRDefault="00F933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6DB6C0" w14:textId="77777777" w:rsidR="00F93350" w:rsidRDefault="00F933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08BBDD" w14:textId="77777777" w:rsidR="00F93350" w:rsidRDefault="00F93350"/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1BFE81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земельная доля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FF5FF2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62700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10B2E2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AB7E90" w14:textId="77777777" w:rsidR="00F93350" w:rsidRDefault="00F933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233AE5" w14:textId="77777777" w:rsidR="00F93350" w:rsidRDefault="00F933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74233" w14:textId="77777777" w:rsidR="00F93350" w:rsidRDefault="00F9335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D384A8" w14:textId="77777777" w:rsidR="00F93350" w:rsidRDefault="00F93350"/>
        </w:tc>
      </w:tr>
      <w:tr w:rsidR="00F93350" w14:paraId="47F42E71" w14:textId="77777777">
        <w:trPr>
          <w:trHeight w:val="570"/>
        </w:trPr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F94ABF" w14:textId="77777777" w:rsidR="00F93350" w:rsidRDefault="00000000">
            <w:pPr>
              <w:spacing w:after="0"/>
              <w:ind w:left="2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Кравцова Ольга </w:t>
            </w:r>
          </w:p>
          <w:p w14:paraId="56B566C3" w14:textId="77777777" w:rsidR="00F93350" w:rsidRDefault="00000000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5"/>
              </w:rPr>
              <w:t>Михайловна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343DD4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начальник финансового отдела – главный бухгалтер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34B293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226596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B392F6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(общая совместная собственность)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19ADE0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44,8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30414B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45A8B3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659551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1E50C4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55,2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0D514A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F93350" w14:paraId="3790E3C5" w14:textId="77777777">
        <w:trPr>
          <w:trHeight w:val="570"/>
        </w:trPr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A6857B" w14:textId="77777777" w:rsidR="00F93350" w:rsidRDefault="00000000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5BB71E" w14:textId="77777777" w:rsidR="00F93350" w:rsidRDefault="00F93350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8CE86A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251311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BD27B7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(общая совместная собственность)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A95F0A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44,8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AFC804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9922F0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DE10CD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376A7A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55,2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FCBAA3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F93350" w14:paraId="5E9DEC5D" w14:textId="77777777">
        <w:trPr>
          <w:trHeight w:val="210"/>
        </w:trPr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7ECD44" w14:textId="77777777" w:rsidR="00F93350" w:rsidRDefault="00000000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5"/>
              </w:rPr>
              <w:t>сын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95753B" w14:textId="77777777" w:rsidR="00F93350" w:rsidRDefault="00F93350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BF35DE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8010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8272E4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7E8EBD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36B083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1E9936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87DC4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2D972E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55,2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0D846B" w14:textId="77777777" w:rsidR="00F93350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</w:tbl>
    <w:p w14:paraId="6B819069" w14:textId="77777777" w:rsidR="00F93350" w:rsidRDefault="00000000">
      <w:pPr>
        <w:spacing w:after="229" w:line="265" w:lineRule="auto"/>
        <w:ind w:left="-5" w:hanging="10"/>
      </w:pPr>
      <w:r>
        <w:rPr>
          <w:rFonts w:ascii="Times New Roman" w:eastAsia="Times New Roman" w:hAnsi="Times New Roman" w:cs="Times New Roman"/>
          <w:sz w:val="15"/>
        </w:rPr>
        <w:t>-------------------------------</w:t>
      </w:r>
    </w:p>
    <w:p w14:paraId="648E0A2C" w14:textId="77777777" w:rsidR="00F93350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Указывается только фамилия, имя, отчество должностного лица, фамилия, имя, отчество супруги (супруга) и несовершеннолетних детей не указываются.</w:t>
      </w:r>
    </w:p>
    <w:p w14:paraId="382927E8" w14:textId="77777777" w:rsidR="00F93350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Указывается должность должностного лица.</w:t>
      </w:r>
    </w:p>
    <w:p w14:paraId="1DECB4AB" w14:textId="77777777" w:rsidR="00F93350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Например, жилой дом, земельный участок, квартира и т.д.</w:t>
      </w:r>
    </w:p>
    <w:p w14:paraId="1CDBBF3E" w14:textId="77777777" w:rsidR="00F93350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Россия или иная страна (государство).</w:t>
      </w:r>
    </w:p>
    <w:sectPr w:rsidR="00F93350">
      <w:pgSz w:w="11900" w:h="16840"/>
      <w:pgMar w:top="1440" w:right="1349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002171"/>
    <w:multiLevelType w:val="hybridMultilevel"/>
    <w:tmpl w:val="949ED7EA"/>
    <w:lvl w:ilvl="0" w:tplc="E0128E8C">
      <w:start w:val="1"/>
      <w:numFmt w:val="decimal"/>
      <w:lvlText w:val="(%1)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18E67D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D1B6A8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7D046F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E8E8AD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4386D1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AEFA4A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9D1483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067283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5436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350"/>
    <w:rsid w:val="00C4501F"/>
    <w:rsid w:val="00E46695"/>
    <w:rsid w:val="00F9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9913F"/>
  <w15:docId w15:val="{67A4A305-CD3B-4C29-A11F-BE2E4E71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2026-06-25T20:01:00Z</dcterms:created>
  <dcterms:modified xsi:type="dcterms:W3CDTF">2026-06-25T20:01:00Z</dcterms:modified>
</cp:coreProperties>
</file>