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7A559" w14:textId="77777777" w:rsidR="00227FDB" w:rsidRDefault="00000000">
      <w:pPr>
        <w:spacing w:after="219" w:line="281" w:lineRule="auto"/>
        <w:ind w:left="917" w:right="16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СВЕДЕНИЯ</w:t>
      </w:r>
    </w:p>
    <w:p w14:paraId="3E0F08E5" w14:textId="77777777" w:rsidR="00227FDB" w:rsidRDefault="00000000">
      <w:pPr>
        <w:spacing w:after="219" w:line="281" w:lineRule="auto"/>
        <w:ind w:left="917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 xml:space="preserve">о доходах за отчетный период с 1 января по 31 декабря 2015 года, </w:t>
      </w:r>
    </w:p>
    <w:p w14:paraId="61D5108E" w14:textId="77777777" w:rsidR="00227FDB" w:rsidRDefault="00000000">
      <w:pPr>
        <w:spacing w:after="229" w:line="265" w:lineRule="auto"/>
        <w:ind w:left="2020" w:hanging="10"/>
      </w:pPr>
      <w:r>
        <w:rPr>
          <w:rFonts w:ascii="Times New Roman" w:eastAsia="Times New Roman" w:hAnsi="Times New Roman" w:cs="Times New Roman"/>
          <w:b/>
          <w:sz w:val="15"/>
        </w:rPr>
        <w:t xml:space="preserve">об имуществе и обязательствах имущественного характера по состоянию на конец отчетного периода, </w:t>
      </w:r>
    </w:p>
    <w:p w14:paraId="45E90FD9" w14:textId="77777777" w:rsidR="00227FDB" w:rsidRDefault="00000000">
      <w:pPr>
        <w:spacing w:after="69" w:line="265" w:lineRule="auto"/>
        <w:ind w:left="1450" w:hanging="10"/>
      </w:pPr>
      <w:r>
        <w:rPr>
          <w:rFonts w:ascii="Times New Roman" w:eastAsia="Times New Roman" w:hAnsi="Times New Roman" w:cs="Times New Roman"/>
          <w:b/>
          <w:sz w:val="15"/>
        </w:rPr>
        <w:t xml:space="preserve">представленных депутатами Собрания депутатов </w:t>
      </w:r>
      <w:proofErr w:type="spellStart"/>
      <w:r>
        <w:rPr>
          <w:rFonts w:ascii="Times New Roman" w:eastAsia="Times New Roman" w:hAnsi="Times New Roman" w:cs="Times New Roman"/>
          <w:b/>
          <w:sz w:val="15"/>
        </w:rPr>
        <w:t>Городновского</w:t>
      </w:r>
      <w:proofErr w:type="spellEnd"/>
      <w:r>
        <w:rPr>
          <w:rFonts w:ascii="Times New Roman" w:eastAsia="Times New Roman" w:hAnsi="Times New Roman" w:cs="Times New Roman"/>
          <w:b/>
          <w:sz w:val="15"/>
        </w:rPr>
        <w:t xml:space="preserve"> сельсовета Железногорского района Курской области</w:t>
      </w:r>
    </w:p>
    <w:tbl>
      <w:tblPr>
        <w:tblStyle w:val="TableGrid"/>
        <w:tblW w:w="10913" w:type="dxa"/>
        <w:tblInd w:w="8" w:type="dxa"/>
        <w:tblCellMar>
          <w:top w:w="54" w:type="dxa"/>
          <w:left w:w="15" w:type="dxa"/>
          <w:bottom w:w="0" w:type="dxa"/>
          <w:right w:w="69" w:type="dxa"/>
        </w:tblCellMar>
        <w:tblLook w:val="04A0" w:firstRow="1" w:lastRow="0" w:firstColumn="1" w:lastColumn="0" w:noHBand="0" w:noVBand="1"/>
      </w:tblPr>
      <w:tblGrid>
        <w:gridCol w:w="1493"/>
        <w:gridCol w:w="1140"/>
        <w:gridCol w:w="1155"/>
        <w:gridCol w:w="1140"/>
        <w:gridCol w:w="825"/>
        <w:gridCol w:w="1035"/>
        <w:gridCol w:w="1140"/>
        <w:gridCol w:w="1035"/>
        <w:gridCol w:w="705"/>
        <w:gridCol w:w="1245"/>
      </w:tblGrid>
      <w:tr w:rsidR="00227FDB" w14:paraId="157FF00A" w14:textId="77777777">
        <w:trPr>
          <w:trHeight w:val="630"/>
        </w:trPr>
        <w:tc>
          <w:tcPr>
            <w:tcW w:w="14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911BFC4" w14:textId="77777777" w:rsidR="00227FDB" w:rsidRDefault="00000000">
            <w:pPr>
              <w:spacing w:after="0"/>
              <w:ind w:left="8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стного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 xml:space="preserve"> лица (1)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F68410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Должность должностного лица (2)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354D0E" w14:textId="77777777" w:rsidR="00227FDB" w:rsidRDefault="00000000">
            <w:pPr>
              <w:spacing w:after="232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Декла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  <w:p w14:paraId="0BD9D380" w14:textId="77777777" w:rsidR="00227FDB" w:rsidRDefault="00000000">
            <w:pPr>
              <w:spacing w:after="240" w:line="249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рированный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 xml:space="preserve"> годовой</w:t>
            </w:r>
          </w:p>
          <w:p w14:paraId="3E939EEE" w14:textId="77777777" w:rsidR="00227FDB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доход</w:t>
            </w:r>
          </w:p>
          <w:p w14:paraId="4044EA9A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за 2015 год (рублей)</w:t>
            </w:r>
          </w:p>
        </w:tc>
        <w:tc>
          <w:tcPr>
            <w:tcW w:w="414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E8DD21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98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67803E5" w14:textId="77777777" w:rsidR="00227FDB" w:rsidRDefault="00000000">
            <w:pPr>
              <w:spacing w:after="232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Перечень объектов недвижимого имущества,</w:t>
            </w:r>
          </w:p>
          <w:p w14:paraId="353A37EB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находящихся в пользовании</w:t>
            </w:r>
          </w:p>
        </w:tc>
      </w:tr>
      <w:tr w:rsidR="00227FDB" w14:paraId="2BCF800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82875EA" w14:textId="77777777" w:rsidR="00227FDB" w:rsidRDefault="00227F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407A61" w14:textId="77777777" w:rsidR="00227FDB" w:rsidRDefault="00227F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A3DC6B" w14:textId="77777777" w:rsidR="00227FDB" w:rsidRDefault="00227FDB"/>
        </w:tc>
        <w:tc>
          <w:tcPr>
            <w:tcW w:w="300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4BAE0B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недвижимого имущества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60A62C" w14:textId="77777777" w:rsidR="00227FDB" w:rsidRDefault="00000000">
            <w:pPr>
              <w:spacing w:after="232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транспо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  <w:p w14:paraId="68D3DF71" w14:textId="77777777" w:rsidR="00227FDB" w:rsidRDefault="00000000">
            <w:pPr>
              <w:spacing w:after="232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ртные</w:t>
            </w:r>
            <w:proofErr w:type="spellEnd"/>
          </w:p>
          <w:p w14:paraId="232FDCD3" w14:textId="77777777" w:rsidR="00227FDB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средства</w:t>
            </w:r>
          </w:p>
          <w:p w14:paraId="7E375E45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(вид, марка)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28722E" w14:textId="77777777" w:rsidR="00227FDB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  <w:p w14:paraId="03B124F5" w14:textId="77777777" w:rsidR="00227FDB" w:rsidRDefault="00000000">
            <w:pPr>
              <w:spacing w:after="240" w:line="249" w:lineRule="auto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объектов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недвижи</w:t>
            </w:r>
            <w:proofErr w:type="spellEnd"/>
          </w:p>
          <w:p w14:paraId="3DE3811A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мого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 xml:space="preserve"> имущества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DCA1D4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площадь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5"/>
              </w:rPr>
              <w:t>кв.м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5"/>
              </w:rPr>
              <w:t>)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A39249F" w14:textId="77777777" w:rsidR="00227FDB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страна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распо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  <w:p w14:paraId="3D3EC31A" w14:textId="77777777" w:rsidR="00227FDB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ложения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 xml:space="preserve"> (4)</w:t>
            </w:r>
          </w:p>
        </w:tc>
      </w:tr>
      <w:tr w:rsidR="00227FDB" w14:paraId="5CB326E0" w14:textId="77777777">
        <w:trPr>
          <w:trHeight w:val="11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26F869A" w14:textId="77777777" w:rsidR="00227FDB" w:rsidRDefault="00227F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8B97AA" w14:textId="77777777" w:rsidR="00227FDB" w:rsidRDefault="00227F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4626CE" w14:textId="77777777" w:rsidR="00227FDB" w:rsidRDefault="00227FDB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4B82B3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объектов недвижимого имущества (3)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E21361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площадь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5"/>
              </w:rPr>
              <w:t>кв.м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5"/>
              </w:rPr>
              <w:t>)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0E1794" w14:textId="77777777" w:rsidR="00227FDB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</w:t>
            </w:r>
          </w:p>
          <w:p w14:paraId="41AB4A1A" w14:textId="77777777" w:rsidR="00227FDB" w:rsidRDefault="00000000">
            <w:pPr>
              <w:spacing w:after="232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распо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  <w:p w14:paraId="6346B045" w14:textId="77777777" w:rsidR="00227FDB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ложения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 xml:space="preserve"> (4)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E52554" w14:textId="77777777" w:rsidR="00227FDB" w:rsidRDefault="00227F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D5CE52" w14:textId="77777777" w:rsidR="00227FDB" w:rsidRDefault="00227F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591294" w14:textId="77777777" w:rsidR="00227FDB" w:rsidRDefault="00227F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B2A9C18" w14:textId="77777777" w:rsidR="00227FDB" w:rsidRDefault="00227FDB"/>
        </w:tc>
      </w:tr>
      <w:tr w:rsidR="00227FDB" w14:paraId="4AA37F1E" w14:textId="77777777">
        <w:trPr>
          <w:trHeight w:val="210"/>
        </w:trPr>
        <w:tc>
          <w:tcPr>
            <w:tcW w:w="14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FE7376A" w14:textId="77777777" w:rsidR="00227FDB" w:rsidRDefault="0000000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45C7C2" w14:textId="77777777" w:rsidR="00227FDB" w:rsidRDefault="00000000">
            <w:pPr>
              <w:spacing w:after="0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2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0D26AE" w14:textId="77777777" w:rsidR="00227FDB" w:rsidRDefault="00000000">
            <w:pPr>
              <w:spacing w:after="0"/>
              <w:ind w:left="5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3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91CCCF" w14:textId="77777777" w:rsidR="00227FDB" w:rsidRDefault="00000000">
            <w:pPr>
              <w:spacing w:after="0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4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6AF4BF" w14:textId="77777777" w:rsidR="00227FDB" w:rsidRDefault="00000000">
            <w:pPr>
              <w:spacing w:after="0"/>
              <w:ind w:left="5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5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3C0B2C" w14:textId="77777777" w:rsidR="00227FDB" w:rsidRDefault="00000000">
            <w:pPr>
              <w:spacing w:after="0"/>
              <w:ind w:left="5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6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854AE8" w14:textId="77777777" w:rsidR="00227FDB" w:rsidRDefault="00000000">
            <w:pPr>
              <w:spacing w:after="0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7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97A1C3" w14:textId="77777777" w:rsidR="00227FDB" w:rsidRDefault="00000000">
            <w:pPr>
              <w:spacing w:after="0"/>
              <w:ind w:left="5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8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259CDE" w14:textId="77777777" w:rsidR="00227FDB" w:rsidRDefault="00000000">
            <w:pPr>
              <w:spacing w:after="0"/>
              <w:ind w:left="5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9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CFFC133" w14:textId="77777777" w:rsidR="00227FDB" w:rsidRDefault="00000000">
            <w:pPr>
              <w:spacing w:after="0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10</w:t>
            </w:r>
          </w:p>
        </w:tc>
      </w:tr>
      <w:tr w:rsidR="00227FDB" w14:paraId="240006B0" w14:textId="77777777">
        <w:trPr>
          <w:trHeight w:val="390"/>
        </w:trPr>
        <w:tc>
          <w:tcPr>
            <w:tcW w:w="14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D508793" w14:textId="77777777" w:rsidR="00227FDB" w:rsidRDefault="00000000">
            <w:pPr>
              <w:spacing w:after="0"/>
              <w:ind w:left="8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Стужук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 xml:space="preserve"> Нина </w:t>
            </w:r>
          </w:p>
          <w:p w14:paraId="156DFEE7" w14:textId="77777777" w:rsidR="00227FDB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>Васильевна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D897FE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депутат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4BCE55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115167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374B4C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 (1/5 доля)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509A32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91,3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38461C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E660C2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1AE259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6A2B26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D064132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227FDB" w14:paraId="3ACBDF95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00D5A97" w14:textId="77777777" w:rsidR="00227FDB" w:rsidRDefault="00227F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5925BB" w14:textId="77777777" w:rsidR="00227FDB" w:rsidRDefault="00227F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09265C" w14:textId="77777777" w:rsidR="00227FDB" w:rsidRDefault="00227FDB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1196CC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земельная доля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D30838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62700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EF2CB3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92BF7F" w14:textId="77777777" w:rsidR="00227FDB" w:rsidRDefault="00227F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C93757" w14:textId="77777777" w:rsidR="00227FDB" w:rsidRDefault="00227F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5CD407" w14:textId="77777777" w:rsidR="00227FDB" w:rsidRDefault="00227F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B3EFF0F" w14:textId="77777777" w:rsidR="00227FDB" w:rsidRDefault="00227FDB"/>
        </w:tc>
      </w:tr>
      <w:tr w:rsidR="00227FDB" w14:paraId="42AA10C4" w14:textId="77777777">
        <w:trPr>
          <w:trHeight w:val="390"/>
        </w:trPr>
        <w:tc>
          <w:tcPr>
            <w:tcW w:w="14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A4D17CB" w14:textId="77777777" w:rsidR="00227FDB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969738" w14:textId="77777777" w:rsidR="00227FDB" w:rsidRDefault="00227FDB"/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341C55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159810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2FAC50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 (2/5 доли)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F2652E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91,3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209A1C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C4FC84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ВАЗ 21060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180D5A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C4EE6B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0FB459C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227FDB" w14:paraId="6ADB5D21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15217A8" w14:textId="77777777" w:rsidR="00227FDB" w:rsidRDefault="00227F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624EEB" w14:textId="77777777" w:rsidR="00227FDB" w:rsidRDefault="00227F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7A3A66" w14:textId="77777777" w:rsidR="00227FDB" w:rsidRDefault="00227FDB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1F61A1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земельная доля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F119A7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62700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721667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D23547" w14:textId="77777777" w:rsidR="00227FDB" w:rsidRDefault="00227F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529FB0" w14:textId="77777777" w:rsidR="00227FDB" w:rsidRDefault="00227F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C4F3F0" w14:textId="77777777" w:rsidR="00227FDB" w:rsidRDefault="00227F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5DCF0ABA" w14:textId="77777777" w:rsidR="00227FDB" w:rsidRDefault="00227FDB"/>
        </w:tc>
      </w:tr>
      <w:tr w:rsidR="00227FDB" w14:paraId="7C64053E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C90B9D7" w14:textId="77777777" w:rsidR="00227FDB" w:rsidRDefault="00227F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365AE0" w14:textId="77777777" w:rsidR="00227FDB" w:rsidRDefault="00227F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492142" w14:textId="77777777" w:rsidR="00227FDB" w:rsidRDefault="00227FDB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8DD1AC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B16E28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1800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DBB0A0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13B786" w14:textId="77777777" w:rsidR="00227FDB" w:rsidRDefault="00227F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7481DF" w14:textId="77777777" w:rsidR="00227FDB" w:rsidRDefault="00227F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A71AF4" w14:textId="77777777" w:rsidR="00227FDB" w:rsidRDefault="00227F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6C205C4" w14:textId="77777777" w:rsidR="00227FDB" w:rsidRDefault="00227FDB"/>
        </w:tc>
      </w:tr>
      <w:tr w:rsidR="00227FDB" w14:paraId="2C5AFE5B" w14:textId="77777777">
        <w:trPr>
          <w:trHeight w:val="390"/>
        </w:trPr>
        <w:tc>
          <w:tcPr>
            <w:tcW w:w="14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42A21F2" w14:textId="77777777" w:rsidR="00227FDB" w:rsidRDefault="00000000">
            <w:pPr>
              <w:spacing w:after="0"/>
              <w:ind w:left="8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Сафрошина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 xml:space="preserve"> Мария </w:t>
            </w:r>
          </w:p>
          <w:p w14:paraId="7F6515A8" w14:textId="77777777" w:rsidR="00227FDB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>Ивановна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FCB894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депутат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41EAFE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117214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E0FB54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 (1/4 доля)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166C1B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78,5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3E1031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FFED1C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3825AF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0A949A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AF38C52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227FDB" w14:paraId="32DC023A" w14:textId="77777777">
        <w:trPr>
          <w:trHeight w:val="390"/>
        </w:trPr>
        <w:tc>
          <w:tcPr>
            <w:tcW w:w="14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9DCB75C" w14:textId="77777777" w:rsidR="00227FDB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731724" w14:textId="77777777" w:rsidR="00227FDB" w:rsidRDefault="00227FDB"/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4BAE4C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144964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6A7ADD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 (1/4 доля)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F867A6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78,5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AD0C57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BF58EC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ГАЗ 31029, трактор МТЗ-80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C31E1D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672A36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2CB0DC5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227FDB" w14:paraId="70C84C9F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D4E45BC" w14:textId="77777777" w:rsidR="00227FDB" w:rsidRDefault="00227F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D60EE4" w14:textId="77777777" w:rsidR="00227FDB" w:rsidRDefault="00227F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06399C" w14:textId="77777777" w:rsidR="00227FDB" w:rsidRDefault="00227FDB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DD0E63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7D910E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3400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329C8E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ACBE96" w14:textId="77777777" w:rsidR="00227FDB" w:rsidRDefault="00227F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1879E1" w14:textId="77777777" w:rsidR="00227FDB" w:rsidRDefault="00227F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086A1B" w14:textId="77777777" w:rsidR="00227FDB" w:rsidRDefault="00227F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6EDB5E94" w14:textId="77777777" w:rsidR="00227FDB" w:rsidRDefault="00227FDB"/>
        </w:tc>
      </w:tr>
      <w:tr w:rsidR="00227FDB" w14:paraId="26E4E866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F306F84" w14:textId="77777777" w:rsidR="00227FDB" w:rsidRDefault="00227F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32E942" w14:textId="77777777" w:rsidR="00227FDB" w:rsidRDefault="00227F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2B3556" w14:textId="77777777" w:rsidR="00227FDB" w:rsidRDefault="00227FDB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A9EC19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D35C57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6200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8A46C0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C92917" w14:textId="77777777" w:rsidR="00227FDB" w:rsidRDefault="00227F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3A1C10" w14:textId="77777777" w:rsidR="00227FDB" w:rsidRDefault="00227F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53814F" w14:textId="77777777" w:rsidR="00227FDB" w:rsidRDefault="00227F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19471F7" w14:textId="77777777" w:rsidR="00227FDB" w:rsidRDefault="00227FDB"/>
        </w:tc>
      </w:tr>
      <w:tr w:rsidR="00227FDB" w14:paraId="5C916DAF" w14:textId="77777777">
        <w:trPr>
          <w:trHeight w:val="390"/>
        </w:trPr>
        <w:tc>
          <w:tcPr>
            <w:tcW w:w="14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6B45876" w14:textId="77777777" w:rsidR="00227FDB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Куликова Татьяна </w:t>
            </w:r>
          </w:p>
          <w:p w14:paraId="3FB284AE" w14:textId="77777777" w:rsidR="00227FDB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>Ивановна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98CA92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депутат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A02832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225099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32C1E2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44CC06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91,6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53E29C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29721D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0B642E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0F018B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DBB1140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227FDB" w14:paraId="577CA73F" w14:textId="77777777">
        <w:trPr>
          <w:trHeight w:val="390"/>
        </w:trPr>
        <w:tc>
          <w:tcPr>
            <w:tcW w:w="14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229BD92" w14:textId="77777777" w:rsidR="00227FDB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Пономарева Зоя </w:t>
            </w:r>
          </w:p>
          <w:p w14:paraId="265A7291" w14:textId="77777777" w:rsidR="00227FDB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>Игнатьевна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E9E70F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депутат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52281C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118995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D95ED1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172495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E34BDC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E207B2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4E0A29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E8A036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75,3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F56FEE0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227FDB" w14:paraId="6F485032" w14:textId="77777777">
        <w:trPr>
          <w:trHeight w:val="210"/>
        </w:trPr>
        <w:tc>
          <w:tcPr>
            <w:tcW w:w="14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4290DDA" w14:textId="77777777" w:rsidR="00227FDB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05489A" w14:textId="77777777" w:rsidR="00227FDB" w:rsidRDefault="00227FDB"/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BEFEB4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161819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3E3986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31A65E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75,3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C83212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35D924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D83CFA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A82940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5433B57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227FDB" w14:paraId="4635A8FB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43974F7" w14:textId="77777777" w:rsidR="00227FDB" w:rsidRDefault="00227F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4909A9" w14:textId="77777777" w:rsidR="00227FDB" w:rsidRDefault="00227F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0481BE" w14:textId="77777777" w:rsidR="00227FDB" w:rsidRDefault="00227FDB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F23EDA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61E92A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6000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3AE465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58E582" w14:textId="77777777" w:rsidR="00227FDB" w:rsidRDefault="00227F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699EDF" w14:textId="77777777" w:rsidR="00227FDB" w:rsidRDefault="00227F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008130" w14:textId="77777777" w:rsidR="00227FDB" w:rsidRDefault="00227F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66906C6" w14:textId="77777777" w:rsidR="00227FDB" w:rsidRDefault="00227FDB"/>
        </w:tc>
      </w:tr>
      <w:tr w:rsidR="00227FDB" w14:paraId="5DC1F841" w14:textId="77777777">
        <w:trPr>
          <w:trHeight w:val="390"/>
        </w:trPr>
        <w:tc>
          <w:tcPr>
            <w:tcW w:w="14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3A070DD" w14:textId="77777777" w:rsidR="00227FDB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Ильина Любовь </w:t>
            </w:r>
          </w:p>
          <w:p w14:paraId="0D16934C" w14:textId="77777777" w:rsidR="00227FDB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>Алексеевна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1D8940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депутат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273065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169344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786BDB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 (1/3)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CE903E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83,2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8072A3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BAC86F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A80F69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63F4C1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6B16024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227FDB" w14:paraId="286BF06E" w14:textId="77777777">
        <w:trPr>
          <w:trHeight w:val="225"/>
        </w:trPr>
        <w:tc>
          <w:tcPr>
            <w:tcW w:w="14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55DB1C6" w14:textId="77777777" w:rsidR="00227FDB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79E2CE" w14:textId="77777777" w:rsidR="00227FDB" w:rsidRDefault="00227FDB"/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FEC5A4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369696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F0DF06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 (1/3)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A8B6BA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83,2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76FDB2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EF86BB" w14:textId="77777777" w:rsidR="00227FDB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Рено Логан</w:t>
            </w:r>
          </w:p>
          <w:p w14:paraId="11109173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ВАЗ 21111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A89044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B34FFA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E100A67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227FDB" w14:paraId="0271C4C9" w14:textId="77777777">
        <w:trPr>
          <w:trHeight w:val="4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FF36BB9" w14:textId="77777777" w:rsidR="00227FDB" w:rsidRDefault="00227F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788826" w14:textId="77777777" w:rsidR="00227FDB" w:rsidRDefault="00227F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0C01E1" w14:textId="77777777" w:rsidR="00227FDB" w:rsidRDefault="00227FDB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B0FA0B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7541A7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3200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646C59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9D7383" w14:textId="77777777" w:rsidR="00227FDB" w:rsidRDefault="00227F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6558FC" w14:textId="77777777" w:rsidR="00227FDB" w:rsidRDefault="00227F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1380B4" w14:textId="77777777" w:rsidR="00227FDB" w:rsidRDefault="00227F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F3D6C54" w14:textId="77777777" w:rsidR="00227FDB" w:rsidRDefault="00227FDB"/>
        </w:tc>
      </w:tr>
      <w:tr w:rsidR="00227FDB" w14:paraId="040EECCB" w14:textId="77777777">
        <w:trPr>
          <w:trHeight w:val="390"/>
        </w:trPr>
        <w:tc>
          <w:tcPr>
            <w:tcW w:w="14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1970692" w14:textId="77777777" w:rsidR="00227FDB" w:rsidRDefault="00000000">
            <w:pPr>
              <w:spacing w:after="0"/>
              <w:ind w:left="8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Чукаева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 xml:space="preserve"> Ольга </w:t>
            </w:r>
          </w:p>
          <w:p w14:paraId="79E3E7AE" w14:textId="77777777" w:rsidR="00227FDB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>Стефановна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3BEA7C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депутат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9F5CA9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95028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B2690E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75179F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183149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27A78B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535A3C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дом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B9885C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52,5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1B12617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227FDB" w14:paraId="1AA4A109" w14:textId="77777777">
        <w:trPr>
          <w:trHeight w:val="390"/>
        </w:trPr>
        <w:tc>
          <w:tcPr>
            <w:tcW w:w="14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B9ED036" w14:textId="77777777" w:rsidR="00227FDB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Воробьева Инна </w:t>
            </w:r>
          </w:p>
          <w:p w14:paraId="26A67563" w14:textId="77777777" w:rsidR="00227FDB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>Алексеевна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F20FFC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депутат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5C1928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205500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3DC881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41E6D1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408D42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77F2B3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A668B6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0BE3FD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83,2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4361A88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227FDB" w14:paraId="360CF39D" w14:textId="77777777">
        <w:trPr>
          <w:trHeight w:val="390"/>
        </w:trPr>
        <w:tc>
          <w:tcPr>
            <w:tcW w:w="14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8C290A4" w14:textId="77777777" w:rsidR="00227FDB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33AA2A" w14:textId="77777777" w:rsidR="00227FDB" w:rsidRDefault="00227FDB"/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13C4C8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90000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70F6FD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C00295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62000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2FCA38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6DBA1C" w14:textId="77777777" w:rsidR="00227FDB" w:rsidRDefault="00227FDB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898FFF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6622F3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83,2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B577AC1" w14:textId="77777777" w:rsidR="00227F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</w:tbl>
    <w:p w14:paraId="29EA9C0A" w14:textId="77777777" w:rsidR="00227FDB" w:rsidRDefault="00000000">
      <w:pPr>
        <w:spacing w:after="228" w:line="265" w:lineRule="auto"/>
        <w:ind w:left="-5" w:hanging="10"/>
      </w:pPr>
      <w:r>
        <w:rPr>
          <w:rFonts w:ascii="Times New Roman" w:eastAsia="Times New Roman" w:hAnsi="Times New Roman" w:cs="Times New Roman"/>
          <w:sz w:val="15"/>
        </w:rPr>
        <w:t>-------------------------------</w:t>
      </w:r>
    </w:p>
    <w:p w14:paraId="2870E27B" w14:textId="77777777" w:rsidR="00227FDB" w:rsidRDefault="00000000">
      <w:pPr>
        <w:numPr>
          <w:ilvl w:val="0"/>
          <w:numId w:val="1"/>
        </w:numPr>
        <w:spacing w:after="228" w:line="265" w:lineRule="auto"/>
        <w:ind w:hanging="212"/>
      </w:pPr>
      <w:r>
        <w:rPr>
          <w:rFonts w:ascii="Times New Roman" w:eastAsia="Times New Roman" w:hAnsi="Times New Roman" w:cs="Times New Roman"/>
          <w:sz w:val="15"/>
        </w:rPr>
        <w:t>Указывается только фамилия, имя, отчество должностного лица, фамилия, имя, отчество супруги (супруга) и несовершеннолетних детей не указываются.</w:t>
      </w:r>
    </w:p>
    <w:p w14:paraId="0DAD6107" w14:textId="77777777" w:rsidR="00227FDB" w:rsidRDefault="00000000">
      <w:pPr>
        <w:numPr>
          <w:ilvl w:val="0"/>
          <w:numId w:val="1"/>
        </w:numPr>
        <w:spacing w:after="228" w:line="265" w:lineRule="auto"/>
        <w:ind w:hanging="212"/>
      </w:pPr>
      <w:r>
        <w:rPr>
          <w:rFonts w:ascii="Times New Roman" w:eastAsia="Times New Roman" w:hAnsi="Times New Roman" w:cs="Times New Roman"/>
          <w:sz w:val="15"/>
        </w:rPr>
        <w:t>Указывается должность должностного лица.</w:t>
      </w:r>
    </w:p>
    <w:p w14:paraId="4F7002F0" w14:textId="77777777" w:rsidR="00227FDB" w:rsidRDefault="00000000">
      <w:pPr>
        <w:numPr>
          <w:ilvl w:val="0"/>
          <w:numId w:val="1"/>
        </w:numPr>
        <w:spacing w:after="228" w:line="265" w:lineRule="auto"/>
        <w:ind w:hanging="212"/>
      </w:pPr>
      <w:r>
        <w:rPr>
          <w:rFonts w:ascii="Times New Roman" w:eastAsia="Times New Roman" w:hAnsi="Times New Roman" w:cs="Times New Roman"/>
          <w:sz w:val="15"/>
        </w:rPr>
        <w:t>Например, жилой дом, земельный участок, квартира и т.д.</w:t>
      </w:r>
    </w:p>
    <w:p w14:paraId="172D9046" w14:textId="77777777" w:rsidR="00227FDB" w:rsidRDefault="00000000">
      <w:pPr>
        <w:numPr>
          <w:ilvl w:val="0"/>
          <w:numId w:val="1"/>
        </w:numPr>
        <w:spacing w:after="228" w:line="265" w:lineRule="auto"/>
        <w:ind w:hanging="212"/>
      </w:pPr>
      <w:r>
        <w:rPr>
          <w:rFonts w:ascii="Times New Roman" w:eastAsia="Times New Roman" w:hAnsi="Times New Roman" w:cs="Times New Roman"/>
          <w:sz w:val="15"/>
        </w:rPr>
        <w:lastRenderedPageBreak/>
        <w:t>Россия или иная страна (государство).</w:t>
      </w:r>
    </w:p>
    <w:sectPr w:rsidR="00227FDB">
      <w:pgSz w:w="11900" w:h="16840"/>
      <w:pgMar w:top="1440" w:right="1349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0C0472"/>
    <w:multiLevelType w:val="hybridMultilevel"/>
    <w:tmpl w:val="A82AFF12"/>
    <w:lvl w:ilvl="0" w:tplc="E8A20DCC">
      <w:start w:val="1"/>
      <w:numFmt w:val="decimal"/>
      <w:lvlText w:val="(%1)"/>
      <w:lvlJc w:val="left"/>
      <w:pPr>
        <w:ind w:left="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87287C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263657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75A6CD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D4569D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C61CC7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8B7EE0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45B220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3A5AE5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56114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FDB"/>
    <w:rsid w:val="00227FDB"/>
    <w:rsid w:val="00B30F78"/>
    <w:rsid w:val="00C4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D843E"/>
  <w15:docId w15:val="{0EABDBFD-3061-4252-ABE8-3ABCF428D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345</Words>
  <Characters>1968</Characters>
  <Application>Microsoft Office Word</Application>
  <DocSecurity>0</DocSecurity>
  <Lines>16</Lines>
  <Paragraphs>4</Paragraphs>
  <ScaleCrop>false</ScaleCrop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2026-06-25T19:59:00Z</dcterms:created>
  <dcterms:modified xsi:type="dcterms:W3CDTF">2026-06-25T19:59:00Z</dcterms:modified>
</cp:coreProperties>
</file>