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4E4C" w14:textId="77777777" w:rsidR="009C35FC" w:rsidRDefault="00000000">
      <w:pPr>
        <w:spacing w:after="219" w:line="281" w:lineRule="auto"/>
        <w:ind w:left="917" w:right="16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</w:t>
      </w:r>
    </w:p>
    <w:p w14:paraId="03C991A7" w14:textId="77777777" w:rsidR="009C35FC" w:rsidRDefault="00000000">
      <w:pPr>
        <w:spacing w:after="219" w:line="281" w:lineRule="auto"/>
        <w:ind w:left="91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 xml:space="preserve">о доходах за отчетный период с 1 января по 31 декабря 2014 года, </w:t>
      </w:r>
    </w:p>
    <w:p w14:paraId="66E5778D" w14:textId="77777777" w:rsidR="009C35FC" w:rsidRDefault="00000000">
      <w:pPr>
        <w:spacing w:after="229" w:line="265" w:lineRule="auto"/>
        <w:ind w:left="2005" w:hanging="10"/>
      </w:pPr>
      <w:r>
        <w:rPr>
          <w:rFonts w:ascii="Times New Roman" w:eastAsia="Times New Roman" w:hAnsi="Times New Roman" w:cs="Times New Roman"/>
          <w:b/>
          <w:sz w:val="15"/>
        </w:rPr>
        <w:t xml:space="preserve">об имуществе и обязательствах имущественного характера по состоянию на конец отчетного периода, </w:t>
      </w:r>
    </w:p>
    <w:p w14:paraId="0C284BCB" w14:textId="77777777" w:rsidR="009C35FC" w:rsidRDefault="00000000">
      <w:pPr>
        <w:spacing w:after="309" w:line="265" w:lineRule="auto"/>
        <w:ind w:left="2350" w:hanging="10"/>
      </w:pPr>
      <w:r>
        <w:rPr>
          <w:rFonts w:ascii="Times New Roman" w:eastAsia="Times New Roman" w:hAnsi="Times New Roman" w:cs="Times New Roman"/>
          <w:b/>
          <w:sz w:val="15"/>
        </w:rPr>
        <w:t>представленных главой Городновского сельсовета Железногорского района Курской области</w:t>
      </w:r>
    </w:p>
    <w:tbl>
      <w:tblPr>
        <w:tblStyle w:val="TableGrid"/>
        <w:tblW w:w="9878" w:type="dxa"/>
        <w:tblInd w:w="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5"/>
        <w:gridCol w:w="1192"/>
        <w:gridCol w:w="1198"/>
        <w:gridCol w:w="1102"/>
        <w:gridCol w:w="904"/>
        <w:gridCol w:w="936"/>
        <w:gridCol w:w="928"/>
        <w:gridCol w:w="889"/>
        <w:gridCol w:w="701"/>
        <w:gridCol w:w="1003"/>
      </w:tblGrid>
      <w:tr w:rsidR="009C35FC" w14:paraId="1A429956" w14:textId="77777777">
        <w:trPr>
          <w:trHeight w:val="570"/>
        </w:trPr>
        <w:tc>
          <w:tcPr>
            <w:tcW w:w="102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F06FFC" w14:textId="77777777" w:rsidR="009C35FC" w:rsidRDefault="00000000">
            <w:pPr>
              <w:spacing w:after="240" w:line="249" w:lineRule="auto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 имя, отчество должностного</w:t>
            </w:r>
          </w:p>
          <w:p w14:paraId="2304C3BB" w14:textId="77777777" w:rsidR="009C35F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(1)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5A4B8" w14:textId="77777777" w:rsidR="009C35FC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Должность должностного</w:t>
            </w:r>
          </w:p>
          <w:p w14:paraId="071CE646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лица (2)</w:t>
            </w: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AC8D5" w14:textId="77777777" w:rsidR="009C35FC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Декларированный годовой доход</w:t>
            </w:r>
          </w:p>
          <w:p w14:paraId="6AB77AD1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2014 год (рублей)</w:t>
            </w:r>
          </w:p>
        </w:tc>
        <w:tc>
          <w:tcPr>
            <w:tcW w:w="38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F87A8" w14:textId="77777777" w:rsidR="009C35FC" w:rsidRDefault="00000000">
            <w:pPr>
              <w:spacing w:after="0"/>
              <w:ind w:left="15" w:hanging="18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5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3408CE" w14:textId="77777777" w:rsidR="009C35FC" w:rsidRDefault="00000000">
            <w:pPr>
              <w:spacing w:after="0"/>
              <w:ind w:left="15" w:right="-1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имущества, находящихся в пользовании</w:t>
            </w:r>
          </w:p>
        </w:tc>
      </w:tr>
      <w:tr w:rsidR="009C35FC" w14:paraId="4240828E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012B32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E2E46C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61D31C" w14:textId="77777777" w:rsidR="009C35FC" w:rsidRDefault="009C35FC"/>
        </w:tc>
        <w:tc>
          <w:tcPr>
            <w:tcW w:w="29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ECA4C5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объекты недвижимого имущества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A2456" w14:textId="77777777" w:rsidR="009C35FC" w:rsidRDefault="00000000">
            <w:pPr>
              <w:spacing w:after="6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транспортные средства </w:t>
            </w:r>
          </w:p>
          <w:p w14:paraId="16D0BA02" w14:textId="77777777" w:rsidR="009C35FC" w:rsidRDefault="00000000">
            <w:pPr>
              <w:spacing w:after="0"/>
              <w:ind w:left="-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(вид, марка)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7C8C22" w14:textId="77777777" w:rsidR="009C35FC" w:rsidRDefault="00000000">
            <w:pPr>
              <w:spacing w:after="0"/>
              <w:ind w:left="-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вид объектов </w:t>
            </w:r>
          </w:p>
          <w:p w14:paraId="2518D10A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недвижимого имущества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83A8F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площадь </w:t>
            </w:r>
          </w:p>
          <w:p w14:paraId="708B5630" w14:textId="77777777" w:rsidR="009C35FC" w:rsidRDefault="00000000">
            <w:pPr>
              <w:spacing w:after="0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(кв.м)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C767244" w14:textId="77777777" w:rsidR="009C35FC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расположения </w:t>
            </w:r>
          </w:p>
          <w:p w14:paraId="570A53DF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</w:tr>
      <w:tr w:rsidR="009C35FC" w14:paraId="428F9466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DD54AF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0681E9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2944B" w14:textId="77777777" w:rsidR="009C35FC" w:rsidRDefault="009C35FC"/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FFA7B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имущества (3)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6916A0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 (кв.м)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95DF13" w14:textId="77777777" w:rsidR="009C35FC" w:rsidRDefault="00000000">
            <w:pPr>
              <w:spacing w:after="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  <w:p w14:paraId="359BCBC5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(4)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525AD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320E8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253EE" w14:textId="77777777" w:rsidR="009C35FC" w:rsidRDefault="009C35F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E0A774E" w14:textId="77777777" w:rsidR="009C35FC" w:rsidRDefault="009C35FC"/>
        </w:tc>
      </w:tr>
      <w:tr w:rsidR="009C35FC" w14:paraId="2D6B5050" w14:textId="77777777">
        <w:trPr>
          <w:trHeight w:val="210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93CD537" w14:textId="77777777" w:rsidR="009C35FC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C4F62" w14:textId="77777777" w:rsidR="009C35F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2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E497B" w14:textId="77777777" w:rsidR="009C35F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3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25B638" w14:textId="77777777" w:rsidR="009C35F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C6792" w14:textId="77777777" w:rsidR="009C35F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5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AE3517" w14:textId="77777777" w:rsidR="009C35FC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6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378029" w14:textId="77777777" w:rsidR="009C35F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C5F57" w14:textId="77777777" w:rsidR="009C35F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8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25A28" w14:textId="77777777" w:rsidR="009C35F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9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E98A4C" w14:textId="77777777" w:rsidR="009C35FC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10</w:t>
            </w:r>
          </w:p>
        </w:tc>
      </w:tr>
      <w:tr w:rsidR="009C35FC" w14:paraId="6AE31F6D" w14:textId="77777777">
        <w:trPr>
          <w:trHeight w:val="570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F4EA94" w14:textId="77777777" w:rsidR="009C35F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Троянов </w:t>
            </w:r>
          </w:p>
          <w:p w14:paraId="36D7D741" w14:textId="77777777" w:rsidR="009C35F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Александр </w:t>
            </w:r>
          </w:p>
          <w:p w14:paraId="1169A7E4" w14:textId="77777777" w:rsidR="009C35F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Николаевич</w:t>
            </w:r>
          </w:p>
        </w:tc>
        <w:tc>
          <w:tcPr>
            <w:tcW w:w="12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A900D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глава </w:t>
            </w:r>
          </w:p>
          <w:p w14:paraId="3654FB5F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Городновского сельсовета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C2B46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870600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50C60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(3/4 доли)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880BC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F9F8A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9832B2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DAE08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A3ACD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5EB8C5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  <w:tr w:rsidR="009C35FC" w14:paraId="450A00CF" w14:textId="77777777">
        <w:trPr>
          <w:trHeight w:val="390"/>
        </w:trPr>
        <w:tc>
          <w:tcPr>
            <w:tcW w:w="1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398BD7" w14:textId="77777777" w:rsidR="009C35FC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дочь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678AC" w14:textId="77777777" w:rsidR="009C35FC" w:rsidRDefault="009C35FC"/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00F7C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871193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F004F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квартира (1/4 доля)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B9EA1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60,9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16EB7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E12F5B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E29DD6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DE42D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B7461F" w14:textId="77777777" w:rsidR="009C35FC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 имею</w:t>
            </w:r>
          </w:p>
        </w:tc>
      </w:tr>
    </w:tbl>
    <w:p w14:paraId="2BCDCE1B" w14:textId="77777777" w:rsidR="009C35FC" w:rsidRDefault="00000000">
      <w:pPr>
        <w:spacing w:after="229" w:line="265" w:lineRule="auto"/>
        <w:ind w:left="-5" w:hanging="10"/>
      </w:pPr>
      <w:r>
        <w:rPr>
          <w:rFonts w:ascii="Times New Roman" w:eastAsia="Times New Roman" w:hAnsi="Times New Roman" w:cs="Times New Roman"/>
          <w:sz w:val="15"/>
        </w:rPr>
        <w:t>-------------------------------</w:t>
      </w:r>
    </w:p>
    <w:p w14:paraId="1168B189" w14:textId="77777777" w:rsidR="009C35FC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14:paraId="786F926F" w14:textId="77777777" w:rsidR="009C35FC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Указывается должность должностного лица.</w:t>
      </w:r>
    </w:p>
    <w:p w14:paraId="6B5198F8" w14:textId="77777777" w:rsidR="009C35FC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Например, жилой дом, земельный участок, квартира и т.д.</w:t>
      </w:r>
    </w:p>
    <w:p w14:paraId="34664A9F" w14:textId="77777777" w:rsidR="009C35FC" w:rsidRDefault="00000000">
      <w:pPr>
        <w:numPr>
          <w:ilvl w:val="0"/>
          <w:numId w:val="1"/>
        </w:numPr>
        <w:spacing w:after="229" w:line="265" w:lineRule="auto"/>
        <w:ind w:hanging="212"/>
      </w:pPr>
      <w:r>
        <w:rPr>
          <w:rFonts w:ascii="Times New Roman" w:eastAsia="Times New Roman" w:hAnsi="Times New Roman" w:cs="Times New Roman"/>
          <w:sz w:val="15"/>
        </w:rPr>
        <w:t>Россия или иная страна (государство).</w:t>
      </w:r>
    </w:p>
    <w:sectPr w:rsidR="009C35FC">
      <w:pgSz w:w="11900" w:h="16840"/>
      <w:pgMar w:top="1440" w:right="1349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61107"/>
    <w:multiLevelType w:val="hybridMultilevel"/>
    <w:tmpl w:val="A1860124"/>
    <w:lvl w:ilvl="0" w:tplc="2624A82E">
      <w:start w:val="1"/>
      <w:numFmt w:val="decimal"/>
      <w:lvlText w:val="(%1)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85C8E0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A1CAE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0FE8A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C0C77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618DC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86ECF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DD2A2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306FE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031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5FC"/>
    <w:rsid w:val="00682761"/>
    <w:rsid w:val="009C35FC"/>
    <w:rsid w:val="00C5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99A57"/>
  <w15:docId w15:val="{134277FE-7A89-4F42-999B-3CFC92E3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2026-06-25T19:56:00Z</dcterms:created>
  <dcterms:modified xsi:type="dcterms:W3CDTF">2026-06-25T19:56:00Z</dcterms:modified>
</cp:coreProperties>
</file>