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6C0A5" w14:textId="77777777" w:rsidR="00932650" w:rsidRDefault="00000000">
      <w:pPr>
        <w:spacing w:after="226" w:line="265" w:lineRule="auto"/>
        <w:ind w:left="224" w:right="113" w:hanging="10"/>
        <w:jc w:val="center"/>
      </w:pPr>
      <w:r>
        <w:rPr>
          <w:rFonts w:ascii="Arial" w:eastAsia="Arial" w:hAnsi="Arial" w:cs="Arial"/>
          <w:b/>
          <w:sz w:val="17"/>
        </w:rPr>
        <w:t xml:space="preserve">Сведения </w:t>
      </w:r>
    </w:p>
    <w:p w14:paraId="5EA929AB" w14:textId="77777777" w:rsidR="00932650" w:rsidRDefault="00000000">
      <w:pPr>
        <w:spacing w:after="3"/>
        <w:ind w:left="145" w:right="-15" w:hanging="10"/>
      </w:pPr>
      <w:r>
        <w:rPr>
          <w:rFonts w:ascii="Arial" w:eastAsia="Arial" w:hAnsi="Arial" w:cs="Arial"/>
          <w:b/>
          <w:sz w:val="17"/>
        </w:rPr>
        <w:t xml:space="preserve">о доходах, расходах, об имуществе и обязательствах имущественного характера муниципального служащего </w:t>
      </w:r>
      <w:proofErr w:type="spellStart"/>
      <w:r>
        <w:rPr>
          <w:rFonts w:ascii="Arial" w:eastAsia="Arial" w:hAnsi="Arial" w:cs="Arial"/>
          <w:b/>
          <w:sz w:val="17"/>
        </w:rPr>
        <w:t>Городновского</w:t>
      </w:r>
      <w:proofErr w:type="spellEnd"/>
      <w:r>
        <w:rPr>
          <w:rFonts w:ascii="Arial" w:eastAsia="Arial" w:hAnsi="Arial" w:cs="Arial"/>
          <w:b/>
          <w:sz w:val="17"/>
        </w:rPr>
        <w:t xml:space="preserve"> сельсовета Железногорского </w:t>
      </w:r>
      <w:proofErr w:type="spellStart"/>
      <w:r>
        <w:rPr>
          <w:rFonts w:ascii="Arial" w:eastAsia="Arial" w:hAnsi="Arial" w:cs="Arial"/>
          <w:b/>
          <w:sz w:val="17"/>
        </w:rPr>
        <w:t>районаКурской</w:t>
      </w:r>
      <w:proofErr w:type="spellEnd"/>
      <w:r>
        <w:rPr>
          <w:rFonts w:ascii="Arial" w:eastAsia="Arial" w:hAnsi="Arial" w:cs="Arial"/>
          <w:b/>
          <w:sz w:val="17"/>
        </w:rPr>
        <w:t xml:space="preserve"> области и членов </w:t>
      </w:r>
    </w:p>
    <w:p w14:paraId="1AB07A03" w14:textId="77777777" w:rsidR="00932650" w:rsidRDefault="00000000">
      <w:pPr>
        <w:spacing w:after="661" w:line="265" w:lineRule="auto"/>
        <w:ind w:left="224" w:hanging="10"/>
        <w:jc w:val="center"/>
      </w:pPr>
      <w:r>
        <w:rPr>
          <w:rFonts w:ascii="Arial" w:eastAsia="Arial" w:hAnsi="Arial" w:cs="Arial"/>
          <w:b/>
          <w:sz w:val="17"/>
        </w:rPr>
        <w:t>семьи за период с 1 января 2021 года по 31 декабря 2021 года</w:t>
      </w:r>
    </w:p>
    <w:p w14:paraId="7F458659" w14:textId="77777777" w:rsidR="00932650" w:rsidRDefault="00000000">
      <w:pPr>
        <w:spacing w:after="230"/>
        <w:ind w:left="103"/>
        <w:jc w:val="center"/>
      </w:pPr>
      <w:r>
        <w:rPr>
          <w:rFonts w:ascii="Arial" w:eastAsia="Arial" w:hAnsi="Arial" w:cs="Arial"/>
          <w:b/>
          <w:sz w:val="17"/>
          <w:u w:val="single" w:color="000000"/>
        </w:rPr>
        <w:t>Кравцова Ольга Михайловна</w:t>
      </w:r>
      <w:r>
        <w:rPr>
          <w:rFonts w:ascii="Arial" w:eastAsia="Arial" w:hAnsi="Arial" w:cs="Arial"/>
          <w:b/>
          <w:sz w:val="17"/>
        </w:rPr>
        <w:t xml:space="preserve"> </w:t>
      </w:r>
    </w:p>
    <w:p w14:paraId="29400C8E" w14:textId="77777777" w:rsidR="00932650" w:rsidRDefault="00000000">
      <w:pPr>
        <w:spacing w:after="64" w:line="265" w:lineRule="auto"/>
        <w:ind w:left="224" w:right="62" w:hanging="10"/>
        <w:jc w:val="center"/>
      </w:pPr>
      <w:r>
        <w:rPr>
          <w:rFonts w:ascii="Arial" w:eastAsia="Arial" w:hAnsi="Arial" w:cs="Arial"/>
          <w:b/>
          <w:sz w:val="17"/>
        </w:rPr>
        <w:t>(фамилия имя отчество)</w:t>
      </w:r>
    </w:p>
    <w:tbl>
      <w:tblPr>
        <w:tblStyle w:val="TableGrid"/>
        <w:tblW w:w="15878" w:type="dxa"/>
        <w:tblInd w:w="23" w:type="dxa"/>
        <w:tblCellMar>
          <w:top w:w="52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781"/>
        <w:gridCol w:w="1767"/>
        <w:gridCol w:w="972"/>
        <w:gridCol w:w="1339"/>
        <w:gridCol w:w="838"/>
        <w:gridCol w:w="1267"/>
        <w:gridCol w:w="1292"/>
        <w:gridCol w:w="838"/>
        <w:gridCol w:w="1273"/>
        <w:gridCol w:w="1192"/>
        <w:gridCol w:w="1492"/>
        <w:gridCol w:w="1386"/>
      </w:tblGrid>
      <w:tr w:rsidR="00932650" w14:paraId="120D851D" w14:textId="77777777">
        <w:trPr>
          <w:trHeight w:val="780"/>
        </w:trPr>
        <w:tc>
          <w:tcPr>
            <w:tcW w:w="50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2E5FC2" w14:textId="77777777" w:rsidR="0093265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№ п</w:t>
            </w:r>
          </w:p>
          <w:p w14:paraId="231C437C" w14:textId="77777777" w:rsidR="0093265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/п</w:t>
            </w:r>
          </w:p>
        </w:tc>
        <w:tc>
          <w:tcPr>
            <w:tcW w:w="17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55B3C2" w14:textId="77777777" w:rsidR="00932650" w:rsidRDefault="00000000">
            <w:pPr>
              <w:spacing w:after="0"/>
              <w:ind w:right="364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9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DDC670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Должность</w:t>
            </w:r>
          </w:p>
        </w:tc>
        <w:tc>
          <w:tcPr>
            <w:tcW w:w="415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126990" w14:textId="77777777" w:rsidR="00932650" w:rsidRDefault="00000000">
            <w:pPr>
              <w:spacing w:after="0"/>
              <w:ind w:firstLine="45"/>
            </w:pPr>
            <w:r>
              <w:rPr>
                <w:rFonts w:ascii="Arial" w:eastAsia="Arial" w:hAnsi="Arial" w:cs="Arial"/>
                <w:b/>
                <w:sz w:val="17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689FF7" w14:textId="77777777" w:rsidR="00932650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 xml:space="preserve">Перечень </w:t>
            </w:r>
            <w:proofErr w:type="gramStart"/>
            <w:r>
              <w:rPr>
                <w:rFonts w:ascii="Arial" w:eastAsia="Arial" w:hAnsi="Arial" w:cs="Arial"/>
                <w:b/>
                <w:sz w:val="17"/>
              </w:rPr>
              <w:t>недвижимости</w:t>
            </w:r>
            <w:proofErr w:type="gramEnd"/>
            <w:r>
              <w:rPr>
                <w:rFonts w:ascii="Arial" w:eastAsia="Arial" w:hAnsi="Arial" w:cs="Arial"/>
                <w:b/>
                <w:sz w:val="17"/>
              </w:rPr>
              <w:t xml:space="preserve"> находящейся в пользовании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CD9ABB" w14:textId="77777777" w:rsidR="00932650" w:rsidRDefault="00000000">
            <w:pPr>
              <w:spacing w:after="0"/>
              <w:ind w:right="18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B59CCC" w14:textId="77777777" w:rsidR="00932650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в 2021 году</w:t>
            </w:r>
          </w:p>
          <w:p w14:paraId="1C4D260A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(руб.)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B8FEA3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</w:p>
        </w:tc>
      </w:tr>
      <w:tr w:rsidR="00932650" w14:paraId="05E5E87F" w14:textId="77777777">
        <w:trPr>
          <w:trHeight w:val="119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B87178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E5CA74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94B761" w14:textId="77777777" w:rsidR="00932650" w:rsidRDefault="00932650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4BEC04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Вид объекта 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AA1EE1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6F9E3D" w14:textId="77777777" w:rsidR="00932650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 xml:space="preserve">Площадь </w:t>
            </w:r>
          </w:p>
          <w:p w14:paraId="341677C8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 м.)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FE039A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DD23E2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 объекта недвижимости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B64F06" w14:textId="77777777" w:rsidR="00932650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 xml:space="preserve">Площадь </w:t>
            </w:r>
          </w:p>
          <w:p w14:paraId="02025C52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(кв.м.)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9C5FAD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0F37EF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E18C43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CEC845" w14:textId="77777777" w:rsidR="00932650" w:rsidRDefault="00932650"/>
        </w:tc>
      </w:tr>
      <w:tr w:rsidR="00932650" w14:paraId="7B6F4DFC" w14:textId="77777777">
        <w:trPr>
          <w:trHeight w:val="758"/>
        </w:trPr>
        <w:tc>
          <w:tcPr>
            <w:tcW w:w="50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14F30D" w14:textId="77777777" w:rsidR="0093265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BD2C4A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Кравцова Ольга Михайловна</w:t>
            </w:r>
          </w:p>
        </w:tc>
        <w:tc>
          <w:tcPr>
            <w:tcW w:w="19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58E24E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начальник финансового отдела – главный бухгалтер</w:t>
            </w:r>
          </w:p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EEB8DC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368053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E5D708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44,8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771071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Россия 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BEA447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B120D7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55,2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45CB45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93F6E0" w14:textId="77777777" w:rsidR="00932650" w:rsidRDefault="00932650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72BCEE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499601,31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C6A9DC" w14:textId="77777777" w:rsidR="00932650" w:rsidRDefault="00932650"/>
        </w:tc>
      </w:tr>
      <w:tr w:rsidR="00932650" w14:paraId="17BA5EBF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80FC06B" w14:textId="77777777" w:rsidR="00932650" w:rsidRDefault="00932650"/>
        </w:tc>
        <w:tc>
          <w:tcPr>
            <w:tcW w:w="17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55BD17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9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43C457" w14:textId="77777777" w:rsidR="00932650" w:rsidRDefault="00932650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D02528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2E4A6C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E9D15F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44,8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1215EF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Россия 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E0455E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D2154B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55,2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87B889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BF34E3" w14:textId="77777777" w:rsidR="00932650" w:rsidRDefault="00932650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5CCF7E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468864,72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90E551" w14:textId="77777777" w:rsidR="00932650" w:rsidRDefault="00932650"/>
        </w:tc>
      </w:tr>
      <w:tr w:rsidR="00932650" w14:paraId="5F2B9299" w14:textId="77777777">
        <w:trPr>
          <w:trHeight w:val="53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3D184D9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E27343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6CC9E6" w14:textId="77777777" w:rsidR="00932650" w:rsidRDefault="00932650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8A606E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A26108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общая долевая </w:t>
            </w:r>
          </w:p>
          <w:p w14:paraId="0C716087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(1/4)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90CEBE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55,2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583599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0D220C" w14:textId="77777777" w:rsidR="00932650" w:rsidRDefault="00932650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DFFCC1" w14:textId="77777777" w:rsidR="00932650" w:rsidRDefault="00932650"/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F03C27" w14:textId="77777777" w:rsidR="00932650" w:rsidRDefault="00932650"/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4054F3" w14:textId="77777777" w:rsidR="00932650" w:rsidRDefault="00932650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07AB44" w14:textId="77777777" w:rsidR="00932650" w:rsidRDefault="00932650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424A5C" w14:textId="77777777" w:rsidR="00932650" w:rsidRDefault="00932650"/>
        </w:tc>
      </w:tr>
      <w:tr w:rsidR="00932650" w14:paraId="1A8605D0" w14:textId="77777777">
        <w:trPr>
          <w:trHeight w:val="32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5A3D5FE" w14:textId="77777777" w:rsidR="00932650" w:rsidRDefault="00932650"/>
        </w:tc>
        <w:tc>
          <w:tcPr>
            <w:tcW w:w="17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554605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9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6BF200" w14:textId="77777777" w:rsidR="00932650" w:rsidRDefault="00932650"/>
        </w:tc>
        <w:tc>
          <w:tcPr>
            <w:tcW w:w="10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2FCF15" w14:textId="77777777" w:rsidR="00932650" w:rsidRDefault="00932650"/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280D74" w14:textId="77777777" w:rsidR="00932650" w:rsidRDefault="00932650"/>
        </w:tc>
        <w:tc>
          <w:tcPr>
            <w:tcW w:w="8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98F729" w14:textId="77777777" w:rsidR="00932650" w:rsidRDefault="00932650"/>
        </w:tc>
        <w:tc>
          <w:tcPr>
            <w:tcW w:w="9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4E861C" w14:textId="77777777" w:rsidR="00932650" w:rsidRDefault="00932650"/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7BAC12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852ED1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55,2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61E091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F0EFF2" w14:textId="77777777" w:rsidR="00932650" w:rsidRDefault="00932650"/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31E584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10485,66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3EC12E" w14:textId="77777777" w:rsidR="00932650" w:rsidRDefault="00932650"/>
        </w:tc>
      </w:tr>
      <w:tr w:rsidR="00932650" w14:paraId="7A53751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99B908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5C31C8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EEC99B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B91434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48E103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ED0CED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15BBF7" w14:textId="77777777" w:rsidR="00932650" w:rsidRDefault="00932650"/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D89A5D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A6E55B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44,8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B9D2C2" w14:textId="77777777" w:rsidR="0093265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D762AC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F1469C" w14:textId="77777777" w:rsidR="00932650" w:rsidRDefault="0093265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2EBE9D" w14:textId="77777777" w:rsidR="00932650" w:rsidRDefault="00932650"/>
        </w:tc>
      </w:tr>
    </w:tbl>
    <w:p w14:paraId="6EC0988C" w14:textId="77777777" w:rsidR="00932650" w:rsidRDefault="00000000">
      <w:pPr>
        <w:spacing w:after="3" w:line="550" w:lineRule="auto"/>
        <w:ind w:left="-5" w:right="10214" w:hanging="10"/>
      </w:pPr>
      <w:r>
        <w:rPr>
          <w:rFonts w:ascii="Arial" w:eastAsia="Arial" w:hAnsi="Arial" w:cs="Arial"/>
          <w:b/>
          <w:sz w:val="17"/>
        </w:rPr>
        <w:t xml:space="preserve">______________________________________________________ </w:t>
      </w:r>
      <w:r>
        <w:rPr>
          <w:rFonts w:ascii="Arial" w:eastAsia="Arial" w:hAnsi="Arial" w:cs="Arial"/>
          <w:sz w:val="17"/>
        </w:rPr>
        <w:t>подпись</w:t>
      </w:r>
    </w:p>
    <w:sectPr w:rsidR="00932650">
      <w:pgSz w:w="16840" w:h="11900" w:orient="landscape"/>
      <w:pgMar w:top="1440" w:right="595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650"/>
    <w:rsid w:val="00932650"/>
    <w:rsid w:val="009D0CB4"/>
    <w:rsid w:val="00DA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BEF"/>
  <w15:docId w15:val="{A4BA2EA3-8618-4D91-B741-D537FB2A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2026-06-25T20:39:00Z</dcterms:created>
  <dcterms:modified xsi:type="dcterms:W3CDTF">2026-06-25T20:39:00Z</dcterms:modified>
</cp:coreProperties>
</file>