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ACC5" w14:textId="77777777" w:rsidR="00F467A7" w:rsidRDefault="00000000">
      <w:pPr>
        <w:ind w:left="46" w:right="105"/>
      </w:pPr>
      <w:r>
        <w:t xml:space="preserve">Сведения </w:t>
      </w:r>
    </w:p>
    <w:p w14:paraId="44F2B0C5" w14:textId="77777777" w:rsidR="00F467A7" w:rsidRDefault="00000000">
      <w:pPr>
        <w:ind w:left="46" w:right="36"/>
      </w:pPr>
      <w:r>
        <w:t xml:space="preserve">о доходах, расходах, об имуществе и обязательствах имущественного характера, руководителя муниципального казенного учреждения </w:t>
      </w:r>
      <w:proofErr w:type="spellStart"/>
      <w:r>
        <w:t>Городновского</w:t>
      </w:r>
      <w:proofErr w:type="spellEnd"/>
      <w:r>
        <w:t xml:space="preserve"> сельсовета Железногорского района Курской области и членов семьи </w:t>
      </w:r>
    </w:p>
    <w:p w14:paraId="2D74600A" w14:textId="77777777" w:rsidR="00F467A7" w:rsidRDefault="00000000">
      <w:pPr>
        <w:spacing w:after="667"/>
        <w:ind w:left="46" w:right="0"/>
      </w:pPr>
      <w:r>
        <w:t>за период с 1 января 2019 года по 31 декабря 2019 года</w:t>
      </w:r>
    </w:p>
    <w:p w14:paraId="64953DBE" w14:textId="77777777" w:rsidR="00F467A7" w:rsidRDefault="00000000">
      <w:pPr>
        <w:spacing w:after="229" w:line="259" w:lineRule="auto"/>
        <w:ind w:left="0" w:right="3" w:firstLine="0"/>
      </w:pPr>
      <w:r>
        <w:rPr>
          <w:u w:val="single" w:color="000000"/>
        </w:rPr>
        <w:t>Куликова Татьяна Ивановна</w:t>
      </w:r>
      <w:r>
        <w:t xml:space="preserve"> </w:t>
      </w:r>
    </w:p>
    <w:p w14:paraId="4C6E8142" w14:textId="77777777" w:rsidR="00F467A7" w:rsidRDefault="00000000">
      <w:pPr>
        <w:spacing w:after="69"/>
        <w:ind w:left="46" w:right="17"/>
      </w:pPr>
      <w:r>
        <w:t>(фамилия имя отчество)</w:t>
      </w:r>
    </w:p>
    <w:tbl>
      <w:tblPr>
        <w:tblStyle w:val="TableGrid"/>
        <w:tblW w:w="10313" w:type="dxa"/>
        <w:tblInd w:w="-428" w:type="dxa"/>
        <w:tblCellMar>
          <w:top w:w="463" w:type="dxa"/>
          <w:left w:w="30" w:type="dxa"/>
          <w:bottom w:w="422" w:type="dxa"/>
          <w:right w:w="0" w:type="dxa"/>
        </w:tblCellMar>
        <w:tblLook w:val="04A0" w:firstRow="1" w:lastRow="0" w:firstColumn="1" w:lastColumn="0" w:noHBand="0" w:noVBand="1"/>
      </w:tblPr>
      <w:tblGrid>
        <w:gridCol w:w="253"/>
        <w:gridCol w:w="905"/>
        <w:gridCol w:w="950"/>
        <w:gridCol w:w="644"/>
        <w:gridCol w:w="1018"/>
        <w:gridCol w:w="635"/>
        <w:gridCol w:w="947"/>
        <w:gridCol w:w="969"/>
        <w:gridCol w:w="635"/>
        <w:gridCol w:w="947"/>
        <w:gridCol w:w="898"/>
        <w:gridCol w:w="639"/>
        <w:gridCol w:w="1028"/>
      </w:tblGrid>
      <w:tr w:rsidR="00F467A7" w14:paraId="199B071F" w14:textId="77777777">
        <w:trPr>
          <w:trHeight w:val="2580"/>
        </w:trPr>
        <w:tc>
          <w:tcPr>
            <w:tcW w:w="2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6195A5" w14:textId="77777777" w:rsidR="00F467A7" w:rsidRDefault="00000000">
            <w:pPr>
              <w:spacing w:after="0" w:line="259" w:lineRule="auto"/>
              <w:ind w:left="8" w:right="0" w:firstLine="0"/>
              <w:jc w:val="both"/>
            </w:pPr>
            <w:r>
              <w:t xml:space="preserve">№ </w:t>
            </w:r>
          </w:p>
          <w:p w14:paraId="28B6BE86" w14:textId="77777777" w:rsidR="00F467A7" w:rsidRDefault="00000000">
            <w:pPr>
              <w:spacing w:after="0" w:line="259" w:lineRule="auto"/>
              <w:ind w:left="8" w:right="0" w:firstLine="0"/>
              <w:jc w:val="both"/>
            </w:pPr>
            <w:r>
              <w:t>п/п</w:t>
            </w:r>
          </w:p>
        </w:tc>
        <w:tc>
          <w:tcPr>
            <w:tcW w:w="10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B7DD85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Фамилия и </w:t>
            </w:r>
          </w:p>
          <w:p w14:paraId="79B9EBB0" w14:textId="77777777" w:rsidR="00F467A7" w:rsidRDefault="00000000">
            <w:pPr>
              <w:spacing w:after="0" w:line="245" w:lineRule="auto"/>
              <w:ind w:left="0" w:right="0" w:firstLine="0"/>
              <w:jc w:val="left"/>
            </w:pPr>
            <w:r>
              <w:t xml:space="preserve">инициалы лица, чьи </w:t>
            </w:r>
          </w:p>
          <w:p w14:paraId="6C93BDDD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сведения размещаются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E7BC18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Должность</w:t>
            </w:r>
          </w:p>
        </w:tc>
        <w:tc>
          <w:tcPr>
            <w:tcW w:w="301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27EBD1" w14:textId="77777777" w:rsidR="00F467A7" w:rsidRDefault="00000000">
            <w:pPr>
              <w:spacing w:after="0" w:line="259" w:lineRule="auto"/>
              <w:ind w:left="0" w:right="0" w:firstLine="45"/>
              <w:jc w:val="both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24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8E7795" w14:textId="77777777" w:rsidR="00F467A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Перечень </w:t>
            </w:r>
            <w:proofErr w:type="gramStart"/>
            <w:r>
              <w:t>недвижимости</w:t>
            </w:r>
            <w:proofErr w:type="gramEnd"/>
            <w:r>
              <w:t xml:space="preserve"> находящейся в пользовании</w:t>
            </w: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E73FC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0450C2" w14:textId="77777777" w:rsidR="00F467A7" w:rsidRDefault="00000000">
            <w:pPr>
              <w:spacing w:after="229" w:line="259" w:lineRule="auto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Деклари</w:t>
            </w:r>
            <w:proofErr w:type="spellEnd"/>
            <w:r>
              <w:rPr>
                <w:b w:val="0"/>
              </w:rPr>
              <w:t>-</w:t>
            </w:r>
          </w:p>
          <w:p w14:paraId="3D9ADD85" w14:textId="77777777" w:rsidR="00F467A7" w:rsidRDefault="00000000">
            <w:pPr>
              <w:spacing w:after="120" w:line="395" w:lineRule="auto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рованный</w:t>
            </w:r>
            <w:proofErr w:type="spellEnd"/>
            <w:r>
              <w:rPr>
                <w:b w:val="0"/>
              </w:rPr>
              <w:t xml:space="preserve"> годовой доход в </w:t>
            </w:r>
          </w:p>
          <w:p w14:paraId="7931163F" w14:textId="77777777" w:rsidR="00F467A7" w:rsidRDefault="00000000">
            <w:pPr>
              <w:spacing w:after="229" w:line="259" w:lineRule="auto"/>
              <w:ind w:left="0" w:right="0" w:firstLine="0"/>
              <w:jc w:val="both"/>
            </w:pPr>
            <w:r>
              <w:rPr>
                <w:b w:val="0"/>
              </w:rPr>
              <w:t>2019 году</w:t>
            </w:r>
          </w:p>
          <w:p w14:paraId="6B2F7468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91ADFF" w14:textId="77777777" w:rsidR="00F467A7" w:rsidRDefault="00000000">
            <w:pPr>
              <w:spacing w:after="0" w:line="546" w:lineRule="auto"/>
              <w:ind w:left="0" w:right="0" w:firstLine="0"/>
              <w:jc w:val="left"/>
            </w:pPr>
            <w:r>
              <w:rPr>
                <w:b w:val="0"/>
              </w:rPr>
              <w:t xml:space="preserve">Сведения об </w:t>
            </w:r>
          </w:p>
          <w:p w14:paraId="6DCCDEFC" w14:textId="77777777" w:rsidR="00F467A7" w:rsidRDefault="00000000">
            <w:pPr>
              <w:spacing w:after="27" w:line="513" w:lineRule="auto"/>
              <w:ind w:left="0" w:right="29" w:firstLine="0"/>
              <w:jc w:val="left"/>
            </w:pPr>
            <w:r>
              <w:rPr>
                <w:b w:val="0"/>
              </w:rPr>
              <w:t xml:space="preserve">источниках получения средств, за счет которых совершена сделка (вид приобретенного </w:t>
            </w:r>
          </w:p>
          <w:p w14:paraId="67935118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имущества, источник</w:t>
            </w:r>
          </w:p>
        </w:tc>
      </w:tr>
      <w:tr w:rsidR="00F467A7" w14:paraId="33F37F89" w14:textId="77777777">
        <w:trPr>
          <w:trHeight w:val="3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6CFE56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660D6C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1DBC88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D66E25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Вид объекта 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4C58E2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FAAEF7" w14:textId="77777777" w:rsidR="00F467A7" w:rsidRDefault="00000000">
            <w:pPr>
              <w:spacing w:after="229" w:line="259" w:lineRule="auto"/>
              <w:ind w:left="0" w:right="0" w:firstLine="0"/>
              <w:jc w:val="both"/>
            </w:pPr>
            <w:r>
              <w:t>Площадь</w:t>
            </w:r>
          </w:p>
          <w:p w14:paraId="441723E7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(кв. м.)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93D98" w14:textId="77777777" w:rsidR="00F467A7" w:rsidRDefault="00000000">
            <w:pPr>
              <w:spacing w:after="0" w:line="259" w:lineRule="auto"/>
              <w:ind w:left="0" w:right="-10" w:firstLine="0"/>
              <w:jc w:val="left"/>
            </w:pPr>
            <w:r>
              <w:t>Страна расположения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4CC08B" w14:textId="77777777" w:rsidR="00F467A7" w:rsidRDefault="00000000">
            <w:pPr>
              <w:spacing w:after="229" w:line="259" w:lineRule="auto"/>
              <w:ind w:left="0" w:right="0" w:firstLine="0"/>
              <w:jc w:val="left"/>
            </w:pPr>
            <w:r>
              <w:t>Вид</w:t>
            </w:r>
          </w:p>
          <w:p w14:paraId="6883638B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объекта недвижимости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8EBD8A" w14:textId="77777777" w:rsidR="00F467A7" w:rsidRDefault="00000000">
            <w:pPr>
              <w:spacing w:after="229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60A1C24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(кв.м.)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E67615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4CD7C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EA018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50986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67A7" w14:paraId="7B7D0A6C" w14:textId="77777777">
        <w:trPr>
          <w:trHeight w:val="1620"/>
        </w:trPr>
        <w:tc>
          <w:tcPr>
            <w:tcW w:w="2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7075A0" w14:textId="77777777" w:rsidR="00F467A7" w:rsidRDefault="00000000">
            <w:pPr>
              <w:spacing w:after="0" w:line="259" w:lineRule="auto"/>
              <w:ind w:left="8" w:right="0" w:firstLine="0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5D4036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Куликова </w:t>
            </w:r>
          </w:p>
          <w:p w14:paraId="6C751D39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Татьяна </w:t>
            </w:r>
          </w:p>
          <w:p w14:paraId="63EF0A18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Ивановна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631442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Директор </w:t>
            </w:r>
          </w:p>
          <w:p w14:paraId="480D0423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МКУ </w:t>
            </w:r>
          </w:p>
          <w:p w14:paraId="36649C97" w14:textId="77777777" w:rsidR="00F467A7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 w:val="0"/>
              </w:rPr>
              <w:t>«</w:t>
            </w:r>
            <w:proofErr w:type="spellStart"/>
            <w:r>
              <w:rPr>
                <w:b w:val="0"/>
              </w:rPr>
              <w:t>Городновский</w:t>
            </w:r>
            <w:proofErr w:type="spellEnd"/>
            <w:r>
              <w:rPr>
                <w:b w:val="0"/>
              </w:rPr>
              <w:t xml:space="preserve"> </w:t>
            </w:r>
          </w:p>
          <w:p w14:paraId="4CD81995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ЦДК»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5A42F8" w14:textId="77777777" w:rsidR="00F467A7" w:rsidRDefault="00000000">
            <w:pPr>
              <w:spacing w:after="0" w:line="259" w:lineRule="auto"/>
              <w:ind w:left="0" w:right="0" w:firstLine="0"/>
              <w:jc w:val="both"/>
            </w:pPr>
            <w:r>
              <w:t>квартира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C7F5C4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2C3998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91,6</w:t>
            </w: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AA4A72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Россия 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F6C32B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земельный участок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AA149A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1600,0</w:t>
            </w: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E51276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t>Россия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D0233BF" w14:textId="77777777" w:rsidR="00F467A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>не имею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882264" w14:textId="77777777" w:rsidR="00F467A7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 w:val="0"/>
              </w:rPr>
              <w:t>408941,04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9C47D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67A7" w14:paraId="1B56F0EE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05D33D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858456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327B0E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A7C18C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B8DC45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E716B0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5E2CAF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E5321A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C00B4D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7E6C7A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14668C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AF0E14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BC13F9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67A7" w14:paraId="0EF726D6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659A26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D78CC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409A91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767236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084AAB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258624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981561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78FF4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E64D3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2D0BB9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27A2C1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9BAB58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0911A7" w14:textId="77777777" w:rsidR="00F467A7" w:rsidRDefault="00F467A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A999A43" w14:textId="77777777" w:rsidR="003F5EF0" w:rsidRDefault="003F5EF0"/>
    <w:sectPr w:rsidR="003F5EF0">
      <w:pgSz w:w="11900" w:h="16840"/>
      <w:pgMar w:top="1440" w:right="914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7A7"/>
    <w:rsid w:val="003F5EF0"/>
    <w:rsid w:val="00BD12E9"/>
    <w:rsid w:val="00C1726D"/>
    <w:rsid w:val="00F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1C19"/>
  <w15:docId w15:val="{14668B82-F7D5-4CEE-AFFE-FCAE46AA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54" w:lineRule="auto"/>
      <w:ind w:left="10" w:right="69" w:hanging="10"/>
      <w:jc w:val="center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2026-06-25T20:36:00Z</dcterms:created>
  <dcterms:modified xsi:type="dcterms:W3CDTF">2026-06-25T20:36:00Z</dcterms:modified>
</cp:coreProperties>
</file>