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8CDC" w14:textId="77777777" w:rsidR="000C70AC" w:rsidRDefault="00000000">
      <w:pPr>
        <w:spacing w:after="24"/>
        <w:ind w:left="83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 </w:t>
      </w:r>
    </w:p>
    <w:p w14:paraId="4BCAC357" w14:textId="77777777" w:rsidR="000C70AC" w:rsidRDefault="00000000">
      <w:pPr>
        <w:spacing w:after="0"/>
        <w:ind w:left="2175" w:hanging="1339"/>
      </w:pPr>
      <w:r>
        <w:rPr>
          <w:rFonts w:ascii="Times New Roman" w:eastAsia="Times New Roman" w:hAnsi="Times New Roman" w:cs="Times New Roman"/>
          <w:sz w:val="24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главы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 сельсовета</w:t>
      </w:r>
      <w:r>
        <w:rPr>
          <w:rFonts w:ascii="Times New Roman" w:eastAsia="Times New Roman" w:hAnsi="Times New Roman" w:cs="Times New Roman"/>
          <w:sz w:val="24"/>
        </w:rPr>
        <w:t xml:space="preserve"> Железногорского района Курской области и членов его семьи за период с 1 января 2020 года по 31 декабря 2020 года</w:t>
      </w:r>
      <w:r>
        <w:t xml:space="preserve"> </w:t>
      </w:r>
    </w:p>
    <w:tbl>
      <w:tblPr>
        <w:tblStyle w:val="TableGrid"/>
        <w:tblW w:w="15862" w:type="dxa"/>
        <w:tblInd w:w="-600" w:type="dxa"/>
        <w:tblCellMar>
          <w:top w:w="26" w:type="dxa"/>
          <w:left w:w="43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654"/>
        <w:gridCol w:w="1417"/>
        <w:gridCol w:w="1558"/>
        <w:gridCol w:w="994"/>
        <w:gridCol w:w="992"/>
        <w:gridCol w:w="1133"/>
        <w:gridCol w:w="710"/>
        <w:gridCol w:w="991"/>
        <w:gridCol w:w="855"/>
        <w:gridCol w:w="1452"/>
        <w:gridCol w:w="1944"/>
      </w:tblGrid>
      <w:tr w:rsidR="000C70AC" w14:paraId="39EE69D2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4BE44" w14:textId="77777777" w:rsidR="000C70AC" w:rsidRDefault="00000000">
            <w:pPr>
              <w:spacing w:after="0"/>
              <w:ind w:left="65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7CF4127D" w14:textId="77777777" w:rsidR="000C70AC" w:rsidRDefault="00000000">
            <w:pPr>
              <w:spacing w:after="2" w:line="237" w:lineRule="auto"/>
              <w:ind w:left="19" w:right="10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3A7632CE" w14:textId="77777777" w:rsidR="000C70AC" w:rsidRDefault="00000000">
            <w:pPr>
              <w:spacing w:after="5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6387EA2A" w14:textId="77777777" w:rsidR="000C70AC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4B96" w14:textId="77777777" w:rsidR="000C70AC" w:rsidRDefault="00000000">
            <w:pPr>
              <w:spacing w:after="0"/>
              <w:ind w:left="65" w:right="8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инициалы  лица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чьи сведения размещаются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9CC5" w14:textId="77777777" w:rsidR="000C70AC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22555" w14:textId="77777777" w:rsidR="000C70A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объекты  недвижимости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F9B6" w14:textId="77777777" w:rsidR="000C70AC" w:rsidRDefault="00000000">
            <w:pPr>
              <w:spacing w:after="0"/>
              <w:ind w:left="676" w:right="209" w:hanging="49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Перечень  недвижимости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находящейся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67B4" w14:textId="77777777" w:rsidR="000C70AC" w:rsidRDefault="00000000">
            <w:pPr>
              <w:spacing w:after="0" w:line="238" w:lineRule="auto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портн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8D1ACB" w14:textId="77777777" w:rsidR="000C70AC" w:rsidRDefault="00000000">
            <w:pPr>
              <w:spacing w:after="0" w:line="239" w:lineRule="auto"/>
              <w:ind w:righ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средст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498C47" w14:textId="77777777" w:rsidR="000C70A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5D69" w14:textId="77777777" w:rsidR="000C70AC" w:rsidRDefault="00000000">
            <w:pPr>
              <w:spacing w:after="0"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Декларирова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E76906" w14:textId="77777777" w:rsidR="000C70AC" w:rsidRDefault="00000000">
            <w:pPr>
              <w:spacing w:after="2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</w:t>
            </w:r>
          </w:p>
          <w:p w14:paraId="20B4E9E4" w14:textId="77777777" w:rsidR="000C70AC" w:rsidRDefault="00000000">
            <w:pPr>
              <w:spacing w:after="0"/>
              <w:ind w:left="61"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доход (руб.) в 2020 году 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9A15" w14:textId="77777777" w:rsidR="000C70AC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</w:t>
            </w:r>
          </w:p>
          <w:p w14:paraId="088CF1B2" w14:textId="77777777" w:rsidR="000C70AC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источниках </w:t>
            </w:r>
          </w:p>
          <w:p w14:paraId="2220F9E1" w14:textId="77777777" w:rsidR="000C70AC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получения </w:t>
            </w:r>
          </w:p>
          <w:p w14:paraId="661EF9C3" w14:textId="77777777" w:rsidR="000C70AC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средств, за счет которых </w:t>
            </w:r>
          </w:p>
          <w:p w14:paraId="4D60A38D" w14:textId="77777777" w:rsidR="000C70AC" w:rsidRDefault="00000000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 xml:space="preserve">совершена сделка </w:t>
            </w:r>
          </w:p>
          <w:p w14:paraId="0F6F3FC7" w14:textId="77777777" w:rsidR="000C70AC" w:rsidRDefault="00000000">
            <w:pPr>
              <w:spacing w:after="0"/>
              <w:ind w:firstLine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 приобретенного имущества, источник </w:t>
            </w:r>
          </w:p>
        </w:tc>
      </w:tr>
      <w:tr w:rsidR="000C70AC" w14:paraId="54CB903B" w14:textId="77777777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D6E" w14:textId="77777777" w:rsidR="000C70AC" w:rsidRDefault="000C70A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0B04" w14:textId="77777777" w:rsidR="000C70AC" w:rsidRDefault="000C70A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9248" w14:textId="77777777" w:rsidR="000C70AC" w:rsidRDefault="000C70A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E1B3" w14:textId="77777777" w:rsidR="000C70AC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14826" w14:textId="77777777" w:rsidR="000C70A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собственности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B585" w14:textId="77777777" w:rsidR="000C70AC" w:rsidRDefault="00000000">
            <w:pPr>
              <w:spacing w:after="36" w:line="236" w:lineRule="auto"/>
              <w:ind w:left="24" w:right="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Площад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ь (кв. </w:t>
            </w:r>
          </w:p>
          <w:p w14:paraId="25756F62" w14:textId="77777777" w:rsidR="000C70A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EC1B1" w14:textId="77777777" w:rsidR="000C70A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97AE4" w14:textId="77777777" w:rsidR="000C70AC" w:rsidRDefault="0000000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620C63A1" w14:textId="77777777" w:rsidR="000C70AC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мости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F96C" w14:textId="77777777" w:rsidR="000C70AC" w:rsidRDefault="00000000">
            <w:pPr>
              <w:spacing w:after="2" w:line="23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Пло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AB6738" w14:textId="77777777" w:rsidR="000C70AC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proofErr w:type="gramEnd"/>
          </w:p>
          <w:p w14:paraId="11A3B806" w14:textId="77777777" w:rsidR="000C70A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6837" w14:textId="77777777" w:rsidR="000C70A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располож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DBFF" w14:textId="77777777" w:rsidR="000C70AC" w:rsidRDefault="000C70A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B38F" w14:textId="77777777" w:rsidR="000C70AC" w:rsidRDefault="000C70A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3A69" w14:textId="77777777" w:rsidR="000C70AC" w:rsidRDefault="000C70AC"/>
        </w:tc>
      </w:tr>
      <w:tr w:rsidR="000C70AC" w14:paraId="0B78650B" w14:textId="77777777">
        <w:trPr>
          <w:trHeight w:val="3089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0938" w14:textId="77777777" w:rsidR="000C70AC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5E64" w14:textId="77777777" w:rsidR="000C70AC" w:rsidRDefault="00000000">
            <w:pPr>
              <w:spacing w:after="44" w:line="236" w:lineRule="auto"/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Троянов Александр </w:t>
            </w:r>
          </w:p>
          <w:p w14:paraId="4899133F" w14:textId="77777777" w:rsidR="000C70AC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Николаевич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2789" w14:textId="77777777" w:rsidR="000C70AC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</w:p>
          <w:p w14:paraId="6FED8FD4" w14:textId="77777777" w:rsidR="000C70AC" w:rsidRDefault="00000000">
            <w:pPr>
              <w:spacing w:after="0"/>
              <w:ind w:left="6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 Железногорск 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A8C9" w14:textId="77777777" w:rsidR="000C70AC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квартира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E8BC" w14:textId="77777777" w:rsidR="000C70AC" w:rsidRDefault="00000000">
            <w:pPr>
              <w:spacing w:after="0"/>
              <w:ind w:left="4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общая долевая </w:t>
            </w:r>
          </w:p>
          <w:p w14:paraId="5E13333C" w14:textId="77777777" w:rsidR="000C70AC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(3/4)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74D1" w14:textId="77777777" w:rsidR="000C70AC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60,9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B3E9B" w14:textId="77777777" w:rsidR="000C70AC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A17E" w14:textId="77777777" w:rsidR="000C70AC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квартира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928CE" w14:textId="77777777" w:rsidR="000C70A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60,9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2BFF" w14:textId="77777777" w:rsidR="000C70AC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7A236" w14:textId="77777777" w:rsidR="000C70A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нет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E3E1" w14:textId="77777777" w:rsidR="000C70A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581847,19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2F18" w14:textId="77777777" w:rsidR="000C70AC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C70AC" w14:paraId="2A94C9D5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C908C0" w14:textId="77777777" w:rsidR="000C70AC" w:rsidRDefault="000C70A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789A" w14:textId="77777777" w:rsidR="000C70AC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9764" w14:textId="77777777" w:rsidR="000C70AC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C34D" w14:textId="77777777" w:rsidR="000C70AC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30FF" w14:textId="77777777" w:rsidR="000C70AC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802D" w14:textId="77777777" w:rsidR="000C70AC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1A82" w14:textId="77777777" w:rsidR="000C70A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D71A" w14:textId="77777777" w:rsidR="000C70AC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CD2C" w14:textId="77777777" w:rsidR="000C70AC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EAD4" w14:textId="77777777" w:rsidR="000C70A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7252" w14:textId="77777777" w:rsidR="000C70AC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B38B" w14:textId="77777777" w:rsidR="000C70AC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A9CD" w14:textId="77777777" w:rsidR="000C70AC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C70AC" w14:paraId="3DC4BEC2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B83D" w14:textId="77777777" w:rsidR="000C70AC" w:rsidRDefault="000C70AC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C28E" w14:textId="77777777" w:rsidR="000C70AC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A13B" w14:textId="77777777" w:rsidR="000C70AC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3C49" w14:textId="77777777" w:rsidR="000C70AC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8CEB" w14:textId="77777777" w:rsidR="000C70AC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E963" w14:textId="77777777" w:rsidR="000C70AC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68E2" w14:textId="77777777" w:rsidR="000C70A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91ED" w14:textId="77777777" w:rsidR="000C70AC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343" w14:textId="77777777" w:rsidR="000C70AC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13BB" w14:textId="77777777" w:rsidR="000C70A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9DDD" w14:textId="77777777" w:rsidR="000C70AC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F237" w14:textId="77777777" w:rsidR="000C70AC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F409" w14:textId="77777777" w:rsidR="000C70AC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FD6E8E0" w14:textId="77777777" w:rsidR="000C70AC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32B0AF65" w14:textId="77777777" w:rsidR="000C70AC" w:rsidRDefault="00000000">
      <w:pPr>
        <w:spacing w:after="238"/>
        <w:ind w:left="129"/>
        <w:jc w:val="center"/>
      </w:pPr>
      <w:r>
        <w:rPr>
          <w:rFonts w:ascii="Times New Roman" w:eastAsia="Times New Roman" w:hAnsi="Times New Roman" w:cs="Times New Roman"/>
        </w:rPr>
        <w:t xml:space="preserve">_____________________________________  ___________________________________________________________ </w:t>
      </w:r>
    </w:p>
    <w:p w14:paraId="3F457D40" w14:textId="77777777" w:rsidR="000C70AC" w:rsidRDefault="00000000">
      <w:pPr>
        <w:spacing w:after="218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 xml:space="preserve">подпись, расшифровка) </w:t>
      </w:r>
    </w:p>
    <w:p w14:paraId="67E2C5A2" w14:textId="77777777" w:rsidR="000C70AC" w:rsidRDefault="00000000">
      <w:pPr>
        <w:spacing w:after="0"/>
      </w:pPr>
      <w:r>
        <w:lastRenderedPageBreak/>
        <w:t xml:space="preserve"> </w:t>
      </w:r>
    </w:p>
    <w:sectPr w:rsidR="000C70AC">
      <w:pgSz w:w="16841" w:h="11906" w:orient="landscape"/>
      <w:pgMar w:top="1440" w:right="126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C"/>
    <w:rsid w:val="000C70AC"/>
    <w:rsid w:val="00E02298"/>
    <w:rsid w:val="00E7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07BF"/>
  <w15:docId w15:val="{ADED254C-C988-4115-BCFB-4ED9AF50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LION</cp:lastModifiedBy>
  <cp:revision>2</cp:revision>
  <dcterms:created xsi:type="dcterms:W3CDTF">2026-06-25T20:45:00Z</dcterms:created>
  <dcterms:modified xsi:type="dcterms:W3CDTF">2026-06-25T20:45:00Z</dcterms:modified>
</cp:coreProperties>
</file>