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9112" w14:textId="77777777" w:rsidR="00202FBA" w:rsidRDefault="00000000">
      <w:pPr>
        <w:spacing w:after="0"/>
        <w:ind w:left="37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1E44A51" w14:textId="77777777" w:rsidR="00202FBA" w:rsidRDefault="00000000">
      <w:pPr>
        <w:spacing w:after="0"/>
        <w:ind w:left="100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 </w:t>
      </w:r>
    </w:p>
    <w:p w14:paraId="7E03B2AE" w14:textId="77777777" w:rsidR="00202FBA" w:rsidRDefault="00000000">
      <w:pPr>
        <w:spacing w:after="5" w:line="269" w:lineRule="auto"/>
        <w:ind w:left="648" w:firstLine="346"/>
      </w:pPr>
      <w:r>
        <w:rPr>
          <w:rFonts w:ascii="Times New Roman" w:eastAsia="Times New Roman" w:hAnsi="Times New Roman" w:cs="Times New Roman"/>
          <w:sz w:val="24"/>
        </w:rPr>
        <w:t xml:space="preserve">о доходах, расходах, об имуществе и обязательствах имущественного характера депутатов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их семей за период с 1 января 2020 года по 31 декабря 2020 года </w:t>
      </w:r>
    </w:p>
    <w:p w14:paraId="6EEAB252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56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70FECD61" w14:textId="77777777">
        <w:trPr>
          <w:trHeight w:val="941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7F065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5D5E2F3A" w14:textId="77777777" w:rsidR="00202FBA" w:rsidRDefault="00000000">
            <w:pPr>
              <w:spacing w:after="0" w:line="237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0146AA6D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0F04CFB9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A18F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B684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B3BA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D53D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169F1" w14:textId="77777777" w:rsidR="00202FBA" w:rsidRDefault="00000000">
            <w:pPr>
              <w:spacing w:after="0" w:line="238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374A01CB" w14:textId="77777777" w:rsidR="00202FBA" w:rsidRDefault="00000000">
            <w:pPr>
              <w:spacing w:after="2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2D3387EA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1D435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5466B192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02B71059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E5CC" w14:textId="77777777" w:rsidR="00202FBA" w:rsidRDefault="00000000">
            <w:pPr>
              <w:spacing w:after="0" w:line="238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0B4E972F" w14:textId="77777777" w:rsidR="00202FBA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610AA8E9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65B2C045" w14:textId="77777777">
        <w:trPr>
          <w:trHeight w:val="10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012A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9D1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9C46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F002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80F9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C13A" w14:textId="77777777" w:rsidR="00202FBA" w:rsidRDefault="00000000">
            <w:pPr>
              <w:spacing w:after="34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761D8FB4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EF116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CD35" w14:textId="77777777" w:rsidR="00202FBA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77B43986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D0A0" w14:textId="77777777" w:rsidR="00202FBA" w:rsidRDefault="0000000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71C36935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70A80359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5927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15B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F1021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79E3" w14:textId="77777777" w:rsidR="00202FBA" w:rsidRDefault="00202FBA"/>
        </w:tc>
      </w:tr>
      <w:tr w:rsidR="00202FBA" w14:paraId="1C2ABF46" w14:textId="77777777">
        <w:trPr>
          <w:trHeight w:val="428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09DC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FAE2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Куликова </w:t>
            </w:r>
          </w:p>
          <w:p w14:paraId="1352B8A0" w14:textId="77777777" w:rsidR="00202FBA" w:rsidRDefault="00000000">
            <w:pPr>
              <w:spacing w:after="15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Татьяна </w:t>
            </w:r>
          </w:p>
          <w:p w14:paraId="678183C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Ивановна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A39B8" w14:textId="77777777" w:rsidR="00202FBA" w:rsidRDefault="00000000">
            <w:pPr>
              <w:spacing w:after="38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1375376A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12DBA2D2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F020671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DE0B6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280C8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34A41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7208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7959D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99C7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F36F2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989D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8971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75B0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</w:tbl>
    <w:p w14:paraId="2EF8AE35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153FEF90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50D625A7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426F564D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444EB19F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1A00FEF3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3341701E" w14:textId="77777777" w:rsidR="00202FBA" w:rsidRDefault="00000000">
      <w:pPr>
        <w:spacing w:after="0"/>
        <w:ind w:left="1058"/>
        <w:jc w:val="center"/>
      </w:pPr>
      <w:r>
        <w:lastRenderedPageBreak/>
        <w:t xml:space="preserve"> </w:t>
      </w:r>
    </w:p>
    <w:p w14:paraId="7076FF72" w14:textId="77777777" w:rsidR="00202FBA" w:rsidRDefault="00000000">
      <w:pPr>
        <w:spacing w:after="0"/>
        <w:ind w:left="1058"/>
        <w:jc w:val="center"/>
      </w:pPr>
      <w:r>
        <w:t xml:space="preserve"> </w:t>
      </w:r>
    </w:p>
    <w:p w14:paraId="20329C5F" w14:textId="77777777" w:rsidR="00202FBA" w:rsidRDefault="00000000">
      <w:pPr>
        <w:spacing w:after="0"/>
        <w:ind w:left="7539" w:right="-13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года 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68B05147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A7FA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E29F5E3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2ACAFE07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4880100F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EE28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16527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3CF2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D71A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A2FD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51F993A2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6EA191E1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5162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3B4D0521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14CA8561" w14:textId="77777777" w:rsidR="00202FBA" w:rsidRDefault="00000000">
            <w:pPr>
              <w:spacing w:after="0"/>
              <w:ind w:left="122" w:right="97" w:firstLine="89"/>
            </w:pPr>
            <w:r>
              <w:rPr>
                <w:rFonts w:ascii="Times New Roman" w:eastAsia="Times New Roman" w:hAnsi="Times New Roman" w:cs="Times New Roman"/>
              </w:rPr>
              <w:t xml:space="preserve">(руб) 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8B2B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10C6BB8D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3315DC47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2448C680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078E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A89B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09DE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94F08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9C76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306DD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591B4DAF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2717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6223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7189CF2C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D1DB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2EC8969A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604655D4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9596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60BB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931E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ADAE" w14:textId="77777777" w:rsidR="00202FBA" w:rsidRDefault="00202FBA"/>
        </w:tc>
      </w:tr>
      <w:tr w:rsidR="00202FBA" w14:paraId="4FD446A5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3F19F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9216D" w14:textId="77777777" w:rsidR="00202FBA" w:rsidRDefault="00000000">
            <w:pPr>
              <w:spacing w:after="2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Сафрошина </w:t>
            </w:r>
          </w:p>
          <w:p w14:paraId="52D42312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Мария Ивановна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4687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02686C7C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7B16707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6E47D04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CC478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9E40B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5987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8096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CD97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DDE31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1CA74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9703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E23E1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6E1F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5A72BFEE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084E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5315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23DE0FB1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C295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9A55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7E4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3E7E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3E8B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3204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D7CED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4FCA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7BAFF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D8E78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7685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F39F1B6" w14:textId="77777777" w:rsidR="00202FBA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6CFAD4AA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6DBD8035" w14:textId="77777777" w:rsidR="00202FBA" w:rsidRDefault="00000000">
      <w:pPr>
        <w:spacing w:after="216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19EC543D" w14:textId="77777777" w:rsidR="00202FBA" w:rsidRDefault="00000000">
      <w:pPr>
        <w:spacing w:after="211"/>
      </w:pPr>
      <w:r>
        <w:rPr>
          <w:rFonts w:ascii="Times New Roman" w:eastAsia="Times New Roman" w:hAnsi="Times New Roman" w:cs="Times New Roman"/>
        </w:rPr>
        <w:t xml:space="preserve"> </w:t>
      </w:r>
    </w:p>
    <w:p w14:paraId="1A6859B1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0459140" w14:textId="77777777" w:rsidR="00202FBA" w:rsidRDefault="00000000">
      <w:pPr>
        <w:spacing w:after="5" w:line="269" w:lineRule="auto"/>
        <w:ind w:left="1923" w:hanging="10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 семей за период с 1 января 2020 года по 31 декабря 2020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17AEEFD4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15B2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37673883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0DEFD455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44B17315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8BAED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0F2F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45EE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9CB7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0FD8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5A979295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03DF320D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E0FC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3EB6E93B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0A1E536E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35204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0B1E3FFE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2289B344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15503498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4D5E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F37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3012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5FA21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AACA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40E9E950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8B69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24F923D2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FF9E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F916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50298CAB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677E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41BD31C7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122B7371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868DB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52E0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59DB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F169" w14:textId="77777777" w:rsidR="00202FBA" w:rsidRDefault="00202FBA"/>
        </w:tc>
      </w:tr>
      <w:tr w:rsidR="00202FBA" w14:paraId="65DBBDA4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E70D4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4509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Ильина Любовь Алексеевна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6A2D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57F9F638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2B67B33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452010B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DD36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2EC5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005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4CCC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4E841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DDA8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39EA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B594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B400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378C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027360D0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716DE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17C4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076DA13C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24E9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B545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1DB80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A99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16B8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A8881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399C7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F23C3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B9B8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A56E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41C9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1F55C629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89FC806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64C95057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A1C025C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93345A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4C2BA1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32652D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605733" w14:textId="77777777" w:rsidR="00202FBA" w:rsidRDefault="00000000">
      <w:pPr>
        <w:spacing w:after="0"/>
        <w:ind w:left="106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FE0FED" w14:textId="77777777" w:rsidR="00202FBA" w:rsidRDefault="00000000">
      <w:pPr>
        <w:spacing w:after="0"/>
        <w:ind w:left="7539" w:right="-13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Собрания депутатов Городновского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года 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699192A9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CD1D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28ABF74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4FDFB0F6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5394B5E4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D495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090E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4F60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084B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E6CE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3A16A90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12820EBA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A527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7C7B89C1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2A60A0FC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C9E5D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7724462D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45A517DF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5AE762F4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56A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3447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872B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74BB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0A4B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72EAA959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ADD3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6A6C401B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3E7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982C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1FA69406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5AF5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34734C5C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464539B7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0894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139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A0E8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A817" w14:textId="77777777" w:rsidR="00202FBA" w:rsidRDefault="00202FBA"/>
        </w:tc>
      </w:tr>
      <w:tr w:rsidR="00202FBA" w14:paraId="3800F298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1A5B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0E98" w14:textId="77777777" w:rsidR="00202FBA" w:rsidRDefault="00000000">
            <w:pPr>
              <w:spacing w:after="2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Пономарева Зоя </w:t>
            </w:r>
          </w:p>
          <w:p w14:paraId="1D68A8A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Игнатьевна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A4F3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6693EFA4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545D5FF6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D374419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C43DA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3FB0E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217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138B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2AD9D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2C16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2FD8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41DE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B7AB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E2AE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41BC7852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92B4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C2E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2309FF8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9FA6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88E73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C83E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ACAB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F42A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B325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5BA5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7B489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E5AD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0C11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C96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660C930" w14:textId="77777777" w:rsidR="00202FBA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A1329C0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4C359992" w14:textId="77777777" w:rsidR="00202FBA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3F514264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2B6CD3B1" w14:textId="77777777" w:rsidR="00202FB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901ED38" w14:textId="77777777" w:rsidR="00202FBA" w:rsidRDefault="00000000">
      <w:pPr>
        <w:spacing w:after="0"/>
        <w:ind w:left="10" w:right="853" w:hanging="10"/>
        <w:jc w:val="right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 семей за период с 1 января 2020 года по 31 декабря 2020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596FAFF3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2E80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64629DF8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36531926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2CF8896B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C93B4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B4552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F27F8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0C04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D4C2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9391879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1E6CDFDB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9ED0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64DD6BA0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1D76BFB4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296A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2E32BD39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6B91F4F8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2567E6A1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DFCF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DC9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94BF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36B5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96FE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55D074ED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7C18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7AFF6FF2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7ED7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D58C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58C934B9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8762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0E6E7CD7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3FB80D76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3B0A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B9F0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F4B8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0A16" w14:textId="77777777" w:rsidR="00202FBA" w:rsidRDefault="00202FBA"/>
        </w:tc>
      </w:tr>
      <w:tr w:rsidR="00202FBA" w14:paraId="3001D9DB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730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74EB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Стужук Нина Васильевна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21E0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73678BA7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66657A7B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18A16A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54C73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DC06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C2F3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A5EA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E059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65DB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30B1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DB01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93F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8749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5ABC2B87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7455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CF8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259D1291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FCF3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B991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4A77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A9957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97D8A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F64B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268F3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F39E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B6DD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F42E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975E1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7FDEBE5E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1F3A24AC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49D8C2A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7B16EB24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947B3A6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EC3AC9E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03C1DD8D" w14:textId="77777777" w:rsidR="00202FBA" w:rsidRDefault="00000000">
      <w:pPr>
        <w:spacing w:after="0"/>
        <w:ind w:left="1063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3F5D2DE2" w14:textId="77777777" w:rsidR="00202FBA" w:rsidRDefault="00202FBA">
      <w:pPr>
        <w:sectPr w:rsidR="00202FBA">
          <w:headerReference w:type="even" r:id="rId6"/>
          <w:headerReference w:type="default" r:id="rId7"/>
          <w:headerReference w:type="first" r:id="rId8"/>
          <w:pgSz w:w="16841" w:h="11906" w:orient="landscape"/>
          <w:pgMar w:top="1430" w:right="1435" w:bottom="587" w:left="1133" w:header="720" w:footer="720" w:gutter="0"/>
          <w:cols w:space="720"/>
          <w:titlePg/>
        </w:sectPr>
      </w:pPr>
    </w:p>
    <w:p w14:paraId="74B611C3" w14:textId="77777777" w:rsidR="00202FBA" w:rsidRDefault="00000000">
      <w:pPr>
        <w:spacing w:after="5" w:line="269" w:lineRule="auto"/>
        <w:ind w:left="596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твах имущественного характера </w:t>
      </w:r>
    </w:p>
    <w:p w14:paraId="07D45DCE" w14:textId="77777777" w:rsidR="00202FBA" w:rsidRDefault="00000000">
      <w:pPr>
        <w:spacing w:after="0"/>
        <w:ind w:left="590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209AE06F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53F7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41E52A69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0F98C568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72D9D04A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98DA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A150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43CC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9266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B09C1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7591FB84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7C6ADEF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814FA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0A4988AD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420CFDC2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DC10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695A0A75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3E5010A2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4C805FA3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0C409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729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3B0E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7720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E0E2D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01E27818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D67B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0EA229E1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D644B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CFF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3960FDE8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7AC2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75E73745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42404741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65C0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481F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B125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90CA" w14:textId="77777777" w:rsidR="00202FBA" w:rsidRDefault="00202FBA"/>
        </w:tc>
      </w:tr>
      <w:tr w:rsidR="00202FBA" w14:paraId="2100F7EE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CA47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9EC5F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Валуева </w:t>
            </w:r>
          </w:p>
          <w:p w14:paraId="558DC59D" w14:textId="77777777" w:rsidR="00202FBA" w:rsidRDefault="00000000">
            <w:pPr>
              <w:spacing w:after="18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Надежда </w:t>
            </w:r>
          </w:p>
          <w:p w14:paraId="3AE2EE5A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Александровна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ED620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35C964E3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0A303B73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7655C3A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18C8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5FE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4544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1BB2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34E9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9FCC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FDB8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66EC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19F7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F557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6D7EEB4C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1989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FD4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1768A07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B9E9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BF596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6271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78EC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5B08E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019D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CF8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6D88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A9FF2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0D5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FDA8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915B793" w14:textId="77777777" w:rsidR="00202FBA" w:rsidRDefault="00000000">
      <w:pPr>
        <w:spacing w:after="0"/>
        <w:ind w:left="6088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11304AB6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AEE676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44CBF523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295D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A7B2F9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89BA4D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BCC627" w14:textId="77777777" w:rsidR="00202FBA" w:rsidRDefault="00000000">
      <w:pPr>
        <w:spacing w:after="0"/>
        <w:ind w:left="609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0AD07D" w14:textId="77777777" w:rsidR="00202FBA" w:rsidRDefault="00000000">
      <w:pPr>
        <w:spacing w:after="0"/>
        <w:ind w:left="10" w:right="1703" w:hanging="10"/>
        <w:jc w:val="right"/>
      </w:pPr>
      <w:r>
        <w:rPr>
          <w:rFonts w:ascii="Times New Roman" w:eastAsia="Times New Roman" w:hAnsi="Times New Roman" w:cs="Times New Roman"/>
          <w:sz w:val="24"/>
        </w:rPr>
        <w:t>Железногорского района Курской области и членов их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68E80C30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D0AE0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75C70771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6F75729C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07BAAE8E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3602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BBF3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A2F39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5E4C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8531E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240960A5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16CD5D01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B8A4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42395E25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2DDD80DE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8CCE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5B17919A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3239A7D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374B38E7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72AB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CCCF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EE00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56CF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10C1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59956F83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E5A8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45EE3B8B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1158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529B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71E2E4E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DD7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001240E0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574F7497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8ACEF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1966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5053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33C8" w14:textId="77777777" w:rsidR="00202FBA" w:rsidRDefault="00202FBA"/>
        </w:tc>
      </w:tr>
      <w:tr w:rsidR="00202FBA" w14:paraId="5A38B60F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C71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BA627" w14:textId="77777777" w:rsidR="00202FBA" w:rsidRDefault="00000000">
            <w:pPr>
              <w:spacing w:after="39" w:line="239" w:lineRule="auto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Илюхина Валентина </w:t>
            </w:r>
          </w:p>
          <w:p w14:paraId="6591EAE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Николаевна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82DF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71656346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599E7275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E99E06D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7AFB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D0AB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EEFA9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D016E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CCD65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A662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BDFD4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CD3E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7580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8F42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65570EC5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D4A8B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A252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528CE5E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A429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6DF2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A779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8D2C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9E02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A871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B850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B6EB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37C2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AD8C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A3C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7DE7BD9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0D421D56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C6C1621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1999B812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9375A57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1B91803E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7F18CB0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8AEFE53" w14:textId="77777777" w:rsidR="00202FBA" w:rsidRDefault="00000000">
      <w:pPr>
        <w:spacing w:after="5" w:line="269" w:lineRule="auto"/>
        <w:ind w:left="1018" w:hanging="10"/>
      </w:pPr>
      <w:r>
        <w:rPr>
          <w:rFonts w:ascii="Times New Roman" w:eastAsia="Times New Roman" w:hAnsi="Times New Roman" w:cs="Times New Roman"/>
          <w:sz w:val="24"/>
        </w:rPr>
        <w:t>о доходах, расходах, об имуществе и обязательс</w:t>
      </w:r>
    </w:p>
    <w:p w14:paraId="7C5F8D71" w14:textId="77777777" w:rsidR="00202FBA" w:rsidRDefault="00000000">
      <w:pPr>
        <w:spacing w:after="5" w:line="269" w:lineRule="auto"/>
        <w:ind w:left="658" w:hanging="10"/>
      </w:pPr>
      <w:r>
        <w:rPr>
          <w:rFonts w:ascii="Times New Roman" w:eastAsia="Times New Roman" w:hAnsi="Times New Roman" w:cs="Times New Roman"/>
          <w:b/>
          <w:i/>
          <w:sz w:val="24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их</w:t>
      </w:r>
    </w:p>
    <w:tbl>
      <w:tblPr>
        <w:tblStyle w:val="TableGrid"/>
        <w:tblW w:w="15626" w:type="dxa"/>
        <w:tblInd w:w="-600" w:type="dxa"/>
        <w:tblCellMar>
          <w:top w:w="53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45C96457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21957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  <w:p w14:paraId="49531105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12C0D4BF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0AAE5465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5239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74300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3F3A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060F3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0BB1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3C914EBB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2D86361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3E16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5FBB9AE5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3B323947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C3CD3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064630F0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4DD02933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540705FA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3D23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5841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AF13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303C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60D0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651DF56F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967D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26631A38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1A3E5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61F5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0D9FBEB6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0344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4BDE158E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21EDB7DD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5381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5ADF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60323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45BC" w14:textId="77777777" w:rsidR="00202FBA" w:rsidRDefault="00202FBA"/>
        </w:tc>
      </w:tr>
      <w:tr w:rsidR="00202FBA" w14:paraId="26C8BCC9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2901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AD564" w14:textId="77777777" w:rsidR="00202FBA" w:rsidRDefault="00000000">
            <w:pPr>
              <w:spacing w:after="39" w:line="239" w:lineRule="auto"/>
              <w:ind w:left="62" w:right="74"/>
            </w:pPr>
            <w:r>
              <w:rPr>
                <w:rFonts w:ascii="Times New Roman" w:eastAsia="Times New Roman" w:hAnsi="Times New Roman" w:cs="Times New Roman"/>
              </w:rPr>
              <w:t xml:space="preserve">Егорцев Валерий </w:t>
            </w:r>
          </w:p>
          <w:p w14:paraId="46F948DA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Иванович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9FC5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363A3AD5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72EFD74A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62330E2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749C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5FD7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AC8C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5100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342F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B7F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0E7E9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934F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2A59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5A57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2A9540B8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2430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35FB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супруга </w:t>
            </w:r>
          </w:p>
          <w:p w14:paraId="154FB16F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9B3C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1134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F1DF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9ED1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BACB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CD33E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0AEA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991FD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75C5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CDEE8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4A09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AE099A7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55736818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76D450C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45FEBF84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590602D8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56A7F4C8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4666E1B" w14:textId="77777777" w:rsidR="00202FBA" w:rsidRDefault="00000000">
      <w:pPr>
        <w:spacing w:after="0"/>
        <w:ind w:right="1552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689AC64A" w14:textId="77777777" w:rsidR="00202FBA" w:rsidRDefault="00202FBA">
      <w:pPr>
        <w:sectPr w:rsidR="00202FBA">
          <w:headerReference w:type="even" r:id="rId9"/>
          <w:headerReference w:type="default" r:id="rId10"/>
          <w:headerReference w:type="first" r:id="rId11"/>
          <w:pgSz w:w="16841" w:h="11906" w:orient="landscape"/>
          <w:pgMar w:top="1752" w:right="6461" w:bottom="633" w:left="1133" w:header="1428" w:footer="720" w:gutter="0"/>
          <w:cols w:space="720"/>
          <w:titlePg/>
        </w:sectPr>
      </w:pPr>
    </w:p>
    <w:p w14:paraId="14B605D6" w14:textId="77777777" w:rsidR="00202FBA" w:rsidRDefault="00000000">
      <w:pPr>
        <w:spacing w:after="5" w:line="269" w:lineRule="auto"/>
        <w:ind w:left="1018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о доходах, расходах, об имуществе и обязательс</w:t>
      </w:r>
    </w:p>
    <w:p w14:paraId="260AAD5F" w14:textId="77777777" w:rsidR="00202FBA" w:rsidRDefault="00000000">
      <w:pPr>
        <w:spacing w:after="0"/>
        <w:ind w:left="10" w:right="6727" w:hanging="10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>сельсовета</w:t>
      </w:r>
      <w:r>
        <w:rPr>
          <w:rFonts w:ascii="Times New Roman" w:eastAsia="Times New Roman" w:hAnsi="Times New Roman" w:cs="Times New Roman"/>
          <w:sz w:val="24"/>
        </w:rPr>
        <w:t xml:space="preserve"> Железногорского района Курской области и членов их</w:t>
      </w:r>
    </w:p>
    <w:tbl>
      <w:tblPr>
        <w:tblStyle w:val="TableGrid"/>
        <w:tblW w:w="15626" w:type="dxa"/>
        <w:tblInd w:w="-600" w:type="dxa"/>
        <w:tblCellMar>
          <w:top w:w="52" w:type="dxa"/>
          <w:left w:w="4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803"/>
        <w:gridCol w:w="1416"/>
        <w:gridCol w:w="1417"/>
        <w:gridCol w:w="1560"/>
        <w:gridCol w:w="991"/>
        <w:gridCol w:w="994"/>
        <w:gridCol w:w="1133"/>
        <w:gridCol w:w="708"/>
        <w:gridCol w:w="994"/>
        <w:gridCol w:w="855"/>
        <w:gridCol w:w="991"/>
        <w:gridCol w:w="2405"/>
      </w:tblGrid>
      <w:tr w:rsidR="00202FBA" w14:paraId="1D168F9A" w14:textId="77777777">
        <w:trPr>
          <w:trHeight w:val="938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EC0F" w14:textId="77777777" w:rsidR="00202FBA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4BD1A70F" w14:textId="77777777" w:rsidR="00202FBA" w:rsidRDefault="00000000">
            <w:pPr>
              <w:spacing w:after="0" w:line="239" w:lineRule="auto"/>
              <w:ind w:left="16" w:right="12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п</w:t>
            </w:r>
          </w:p>
          <w:p w14:paraId="4502B95A" w14:textId="77777777" w:rsidR="00202FBA" w:rsidRDefault="00000000">
            <w:pPr>
              <w:spacing w:after="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  <w:p w14:paraId="148D8671" w14:textId="77777777" w:rsidR="00202FBA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</w:rPr>
              <w:t xml:space="preserve">п </w:t>
            </w:r>
          </w:p>
        </w:tc>
        <w:tc>
          <w:tcPr>
            <w:tcW w:w="1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B613D" w14:textId="77777777" w:rsidR="00202FBA" w:rsidRDefault="00000000">
            <w:pPr>
              <w:spacing w:after="0"/>
              <w:ind w:left="62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Фамилия и инициалы  лица, чьи сведения размещаются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E1FDF" w14:textId="77777777" w:rsidR="00202FBA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</w:rPr>
              <w:t xml:space="preserve">Должность 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9AF7C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2375" w14:textId="77777777" w:rsidR="00202FBA" w:rsidRDefault="00000000">
            <w:pPr>
              <w:spacing w:after="0"/>
              <w:ind w:left="670" w:right="225" w:hanging="49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Перечень  недвижимости  находящихся в пользовании 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F933" w14:textId="77777777" w:rsidR="00202FBA" w:rsidRDefault="00000000">
            <w:pPr>
              <w:spacing w:after="2" w:line="236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Транс портн ые </w:t>
            </w:r>
          </w:p>
          <w:p w14:paraId="27AEEE20" w14:textId="77777777" w:rsidR="00202FBA" w:rsidRDefault="00000000">
            <w:pPr>
              <w:spacing w:after="3" w:line="236" w:lineRule="auto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средст ва </w:t>
            </w:r>
          </w:p>
          <w:p w14:paraId="7CF1F7DF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(вид, марка)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1354" w14:textId="77777777" w:rsidR="00202FBA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Деклар ированн ый </w:t>
            </w:r>
          </w:p>
          <w:p w14:paraId="62557E51" w14:textId="77777777" w:rsidR="00202FBA" w:rsidRDefault="00000000">
            <w:pPr>
              <w:spacing w:after="37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годовой доход </w:t>
            </w:r>
          </w:p>
          <w:p w14:paraId="04DBCC7C" w14:textId="77777777" w:rsidR="00202FBA" w:rsidRDefault="00000000">
            <w:pPr>
              <w:spacing w:after="0"/>
              <w:ind w:left="149" w:right="1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(руб) в 2020 году 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6977" w14:textId="77777777" w:rsidR="00202FBA" w:rsidRDefault="00000000">
            <w:pPr>
              <w:spacing w:after="2" w:line="236" w:lineRule="auto"/>
              <w:ind w:left="29" w:right="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источниках получения средств, за счет </w:t>
            </w:r>
          </w:p>
          <w:p w14:paraId="651AF1D0" w14:textId="77777777" w:rsidR="00202FBA" w:rsidRDefault="00000000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которых совершена сделка (вид </w:t>
            </w:r>
          </w:p>
          <w:p w14:paraId="55BBB4DE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приобретенного имущества, источник </w:t>
            </w:r>
          </w:p>
        </w:tc>
      </w:tr>
      <w:tr w:rsidR="00202FBA" w14:paraId="7181F83A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D074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ACE2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4387" w14:textId="77777777" w:rsidR="00202FBA" w:rsidRDefault="00202FB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5B66" w14:textId="77777777" w:rsidR="00202FBA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2B3A" w14:textId="77777777" w:rsidR="00202FBA" w:rsidRDefault="00000000">
            <w:pPr>
              <w:spacing w:after="18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</w:t>
            </w:r>
          </w:p>
          <w:p w14:paraId="45721B60" w14:textId="77777777" w:rsidR="00202FBA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собственности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FA68" w14:textId="77777777" w:rsidR="00202FBA" w:rsidRDefault="00000000">
            <w:pPr>
              <w:spacing w:after="33" w:line="239" w:lineRule="auto"/>
              <w:ind w:left="19" w:right="6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Площад ь (кв. </w:t>
            </w:r>
          </w:p>
          <w:p w14:paraId="65E33B06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C4DD0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 жения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0F56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объекта </w:t>
            </w:r>
          </w:p>
          <w:p w14:paraId="46B329DD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недвижи мости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D208" w14:textId="77777777" w:rsidR="00202FBA" w:rsidRDefault="00000000">
            <w:pPr>
              <w:spacing w:after="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Пло щадь </w:t>
            </w:r>
          </w:p>
          <w:p w14:paraId="2ADB7970" w14:textId="77777777" w:rsidR="00202FBA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</w:rPr>
              <w:t>(кв.м</w:t>
            </w:r>
          </w:p>
          <w:p w14:paraId="40CE932E" w14:textId="77777777" w:rsidR="00202FBA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.)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2F37" w14:textId="77777777" w:rsidR="00202FB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Страна 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3335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7D79" w14:textId="77777777" w:rsidR="00202FBA" w:rsidRDefault="00202FB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89AA" w14:textId="77777777" w:rsidR="00202FBA" w:rsidRDefault="00202FBA"/>
        </w:tc>
      </w:tr>
      <w:tr w:rsidR="00202FBA" w14:paraId="0AE9D530" w14:textId="77777777">
        <w:trPr>
          <w:trHeight w:val="4284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CAF20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2163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Гаврюкова </w:t>
            </w:r>
          </w:p>
          <w:p w14:paraId="1248A6BD" w14:textId="77777777" w:rsidR="00202FBA" w:rsidRDefault="00000000">
            <w:pPr>
              <w:spacing w:after="17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Елена </w:t>
            </w:r>
          </w:p>
          <w:p w14:paraId="083156F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Валерьевна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2CF78" w14:textId="77777777" w:rsidR="00202FBA" w:rsidRDefault="00000000">
            <w:pPr>
              <w:spacing w:after="37" w:line="242" w:lineRule="auto"/>
              <w:ind w:left="62" w:right="85"/>
            </w:pPr>
            <w:r>
              <w:rPr>
                <w:rFonts w:ascii="Times New Roman" w:eastAsia="Times New Roman" w:hAnsi="Times New Roman" w:cs="Times New Roman"/>
              </w:rPr>
              <w:t xml:space="preserve">Депутат  Собрания депутатов Городновск ого сельсовета Железногор ского района Курской </w:t>
            </w:r>
          </w:p>
          <w:p w14:paraId="033E2B34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области </w:t>
            </w:r>
          </w:p>
          <w:p w14:paraId="030C1FFE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3340C4D" w14:textId="77777777" w:rsidR="00202FBA" w:rsidRDefault="00000000">
            <w:pPr>
              <w:spacing w:after="0"/>
              <w:ind w:left="62" w:righ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92D9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7FD6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394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B229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A668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E9FA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01F3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90DB" w14:textId="77777777" w:rsidR="00202FBA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209A3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7128" w14:textId="77777777" w:rsidR="00202FBA" w:rsidRDefault="00000000">
            <w:pPr>
              <w:spacing w:after="0"/>
              <w:ind w:left="65" w:right="100"/>
            </w:pPr>
            <w:r>
              <w:rPr>
                <w:rFonts w:ascii="Times New Roman" w:eastAsia="Times New Roman" w:hAnsi="Times New Roman" w:cs="Times New Roman"/>
              </w:rPr>
              <w:t xml:space="preserve">Подано уведомление о не совершении сделок, предусмотренное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 </w:t>
            </w:r>
          </w:p>
        </w:tc>
      </w:tr>
      <w:tr w:rsidR="00202FBA" w14:paraId="4BD6BC32" w14:textId="77777777">
        <w:trPr>
          <w:trHeight w:val="5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A45B1E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6F16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супруг </w:t>
            </w:r>
          </w:p>
          <w:p w14:paraId="00DA42AA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128D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9E2A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88A0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3405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921D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02466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29EE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2773D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52897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02F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6B7D1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02FBA" w14:paraId="36A4B295" w14:textId="7777777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99E4" w14:textId="77777777" w:rsidR="00202FBA" w:rsidRDefault="00202FBA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7D7E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несовершенноле тний ребенок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5376B" w14:textId="77777777" w:rsidR="00202FBA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EC3E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307B3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3D8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877D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BFDF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C926D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0CDB" w14:textId="77777777" w:rsidR="00202FBA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FC4F" w14:textId="77777777" w:rsidR="00202FB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38DF" w14:textId="77777777" w:rsidR="00202FBA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7224" w14:textId="77777777" w:rsidR="00202FBA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763E05C" w14:textId="77777777" w:rsidR="00202FBA" w:rsidRDefault="00000000">
      <w:pPr>
        <w:spacing w:after="213"/>
      </w:pPr>
      <w:r>
        <w:rPr>
          <w:rFonts w:ascii="Times New Roman" w:eastAsia="Times New Roman" w:hAnsi="Times New Roman" w:cs="Times New Roman"/>
        </w:rPr>
        <w:t xml:space="preserve"> </w:t>
      </w:r>
    </w:p>
    <w:p w14:paraId="7DA30847" w14:textId="77777777" w:rsidR="00202FBA" w:rsidRDefault="00000000">
      <w:pPr>
        <w:spacing w:after="216"/>
      </w:pPr>
      <w:r>
        <w:rPr>
          <w:rFonts w:ascii="Times New Roman" w:eastAsia="Times New Roman" w:hAnsi="Times New Roman" w:cs="Times New Roman"/>
        </w:rPr>
        <w:t xml:space="preserve"> </w:t>
      </w:r>
    </w:p>
    <w:p w14:paraId="72818A58" w14:textId="77777777" w:rsidR="00202FBA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202FBA">
      <w:headerReference w:type="even" r:id="rId12"/>
      <w:headerReference w:type="default" r:id="rId13"/>
      <w:headerReference w:type="first" r:id="rId14"/>
      <w:pgSz w:w="16841" w:h="11906" w:orient="landscape"/>
      <w:pgMar w:top="1440" w:right="1440" w:bottom="1440" w:left="1133" w:header="142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4AD7" w14:textId="77777777" w:rsidR="00882B0F" w:rsidRDefault="00882B0F">
      <w:pPr>
        <w:spacing w:after="0" w:line="240" w:lineRule="auto"/>
      </w:pPr>
      <w:r>
        <w:separator/>
      </w:r>
    </w:p>
  </w:endnote>
  <w:endnote w:type="continuationSeparator" w:id="0">
    <w:p w14:paraId="568D7461" w14:textId="77777777" w:rsidR="00882B0F" w:rsidRDefault="0088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30A4F" w14:textId="77777777" w:rsidR="00882B0F" w:rsidRDefault="00882B0F">
      <w:pPr>
        <w:spacing w:after="0" w:line="240" w:lineRule="auto"/>
      </w:pPr>
      <w:r>
        <w:separator/>
      </w:r>
    </w:p>
  </w:footnote>
  <w:footnote w:type="continuationSeparator" w:id="0">
    <w:p w14:paraId="66C05C6D" w14:textId="77777777" w:rsidR="00882B0F" w:rsidRDefault="00882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3AABC" w14:textId="77777777" w:rsidR="00202FBA" w:rsidRDefault="00000000">
    <w:pPr>
      <w:spacing w:after="0"/>
      <w:ind w:left="663" w:right="870" w:firstLine="6490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Железногорского района Курской области и членов их семей за период с 1 января 2020 года по 31 декабря 2020</w:t>
    </w:r>
  </w:p>
  <w:p w14:paraId="5D69E0C9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602DA71" wp14:editId="3682D1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534" name="Group 295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3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9D63" w14:textId="77777777" w:rsidR="00202FBA" w:rsidRDefault="00000000">
    <w:pPr>
      <w:spacing w:after="44" w:line="239" w:lineRule="auto"/>
      <w:ind w:left="1008" w:right="2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23858EFF" w14:textId="77777777" w:rsidR="00202FBA" w:rsidRDefault="00000000">
    <w:pPr>
      <w:tabs>
        <w:tab w:val="center" w:pos="1258"/>
        <w:tab w:val="center" w:pos="13660"/>
      </w:tabs>
      <w:spacing w:after="0"/>
    </w:pPr>
    <w:r>
      <w:tab/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года </w:t>
    </w:r>
  </w:p>
  <w:p w14:paraId="55CB90AC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39EB689" wp14:editId="0ACD78C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515" name="Group 29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1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DDA6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79FC11E" wp14:editId="16C0465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493" name="Group 294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493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6499" w14:textId="77777777" w:rsidR="00202FBA" w:rsidRDefault="00000000">
    <w:pPr>
      <w:spacing w:after="0"/>
      <w:ind w:left="6035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0302F8CF" w14:textId="77777777" w:rsidR="00202FBA" w:rsidRDefault="00000000">
    <w:pPr>
      <w:spacing w:after="22"/>
      <w:ind w:right="-5024"/>
      <w:jc w:val="right"/>
    </w:pPr>
    <w:r>
      <w:rPr>
        <w:rFonts w:ascii="Times New Roman" w:eastAsia="Times New Roman" w:hAnsi="Times New Roman" w:cs="Times New Roman"/>
        <w:sz w:val="24"/>
      </w:rPr>
      <w:t xml:space="preserve">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240FD729" w14:textId="77777777" w:rsidR="00202FBA" w:rsidRDefault="00000000">
    <w:pPr>
      <w:spacing w:after="0"/>
      <w:ind w:right="-4666"/>
      <w:jc w:val="right"/>
    </w:pPr>
    <w:r>
      <w:rPr>
        <w:rFonts w:ascii="Times New Roman" w:eastAsia="Times New Roman" w:hAnsi="Times New Roman" w:cs="Times New Roman"/>
        <w:sz w:val="24"/>
      </w:rPr>
      <w:t xml:space="preserve"> семей за период с 1 января 2020 года по 31 декабря 2020 года </w:t>
    </w:r>
  </w:p>
  <w:p w14:paraId="0EBDF357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9561731" wp14:editId="26C4B27B">
              <wp:simplePos x="0" y="0"/>
              <wp:positionH relativeFrom="page">
                <wp:posOffset>1140257</wp:posOffset>
              </wp:positionH>
              <wp:positionV relativeFrom="page">
                <wp:posOffset>1409954</wp:posOffset>
              </wp:positionV>
              <wp:extent cx="755904" cy="15240"/>
              <wp:effectExtent l="0" t="0" r="0" b="0"/>
              <wp:wrapNone/>
              <wp:docPr id="29605" name="Group 296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" cy="15240"/>
                        <a:chOff x="0" y="0"/>
                        <a:chExt cx="755904" cy="15240"/>
                      </a:xfrm>
                    </wpg:grpSpPr>
                    <wps:wsp>
                      <wps:cNvPr id="30910" name="Shape 30910"/>
                      <wps:cNvSpPr/>
                      <wps:spPr>
                        <a:xfrm>
                          <a:off x="0" y="0"/>
                          <a:ext cx="7559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" h="15240">
                              <a:moveTo>
                                <a:pt x="0" y="0"/>
                              </a:moveTo>
                              <a:lnTo>
                                <a:pt x="755904" y="0"/>
                              </a:lnTo>
                              <a:lnTo>
                                <a:pt x="7559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605" style="width:59.52pt;height:1.20001pt;position:absolute;z-index:-2147483648;mso-position-horizontal-relative:page;mso-position-horizontal:absolute;margin-left:89.784pt;mso-position-vertical-relative:page;margin-top:111.02pt;" coordsize="7559,152">
              <v:shape id="Shape 30911" style="position:absolute;width:7559;height:152;left:0;top:0;" coordsize="755904,15240" path="m0,0l755904,0l755904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08D0" w14:textId="77777777" w:rsidR="00202FBA" w:rsidRDefault="00000000">
    <w:pPr>
      <w:spacing w:after="45" w:line="239" w:lineRule="auto"/>
      <w:ind w:left="1008" w:right="-5024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о доходах, расходах, об имуществе и обязательствах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0E1D08CB" w14:textId="77777777" w:rsidR="00202FBA" w:rsidRDefault="00000000">
    <w:pPr>
      <w:tabs>
        <w:tab w:val="center" w:pos="1258"/>
        <w:tab w:val="right" w:pos="13913"/>
      </w:tabs>
      <w:spacing w:after="0"/>
      <w:ind w:right="-4666"/>
    </w:pPr>
    <w:r>
      <w:tab/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 семей за период с 1 января 2020 года по 31 декабря 2020 года </w:t>
    </w:r>
  </w:p>
  <w:p w14:paraId="0AE6FADD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62FFDFF0" wp14:editId="0D3EF0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584" name="Group 29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84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0DAB" w14:textId="77777777" w:rsidR="00202FBA" w:rsidRDefault="00000000">
    <w:pPr>
      <w:spacing w:after="7"/>
      <w:ind w:left="6035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0A203643" w14:textId="77777777" w:rsidR="00202FBA" w:rsidRDefault="00000000">
    <w:pPr>
      <w:tabs>
        <w:tab w:val="center" w:pos="3481"/>
        <w:tab w:val="right" w:pos="14271"/>
      </w:tabs>
      <w:spacing w:after="29"/>
      <w:ind w:right="-5024"/>
    </w:pPr>
    <w:r>
      <w:tab/>
    </w:r>
    <w:r>
      <w:rPr>
        <w:rFonts w:ascii="Times New Roman" w:eastAsia="Times New Roman" w:hAnsi="Times New Roman" w:cs="Times New Roman"/>
        <w:sz w:val="24"/>
      </w:rPr>
      <w:t>о доходах, расходах, об имуществе и обязательс</w:t>
    </w:r>
    <w:r>
      <w:rPr>
        <w:rFonts w:ascii="Times New Roman" w:eastAsia="Times New Roman" w:hAnsi="Times New Roman" w:cs="Times New Roman"/>
        <w:sz w:val="24"/>
      </w:rPr>
      <w:tab/>
      <w:t xml:space="preserve">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10CE535A" w14:textId="77777777" w:rsidR="00202FBA" w:rsidRDefault="00000000">
    <w:pPr>
      <w:spacing w:after="0"/>
      <w:ind w:left="663" w:right="-4666"/>
      <w:jc w:val="center"/>
    </w:pP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сельсовета</w:t>
    </w:r>
    <w:r>
      <w:rPr>
        <w:rFonts w:ascii="Times New Roman" w:eastAsia="Times New Roman" w:hAnsi="Times New Roman" w:cs="Times New Roman"/>
        <w:sz w:val="24"/>
      </w:rPr>
      <w:t xml:space="preserve"> Железногорского района Курской области и членов их семей за период с 1 января 2020 года по 31 декабря 2020 года </w:t>
    </w:r>
  </w:p>
  <w:p w14:paraId="56606136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29A5133" wp14:editId="3529F5E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29560" name="Group 29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560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E7C4" w14:textId="77777777" w:rsidR="00202FBA" w:rsidRDefault="00000000">
    <w:pPr>
      <w:spacing w:after="0"/>
      <w:ind w:left="1014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6D5F4AA1" w14:textId="77777777" w:rsidR="00202FBA" w:rsidRDefault="00000000">
    <w:pPr>
      <w:spacing w:after="22"/>
      <w:ind w:right="-3"/>
      <w:jc w:val="right"/>
    </w:pPr>
    <w:r>
      <w:rPr>
        <w:rFonts w:ascii="Times New Roman" w:eastAsia="Times New Roman" w:hAnsi="Times New Roman" w:cs="Times New Roman"/>
        <w:sz w:val="24"/>
      </w:rPr>
      <w:t xml:space="preserve">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7BBEE910" w14:textId="77777777" w:rsidR="00202FBA" w:rsidRDefault="00000000">
    <w:pPr>
      <w:spacing w:after="0"/>
      <w:ind w:right="355"/>
      <w:jc w:val="right"/>
    </w:pPr>
    <w:r>
      <w:rPr>
        <w:rFonts w:ascii="Times New Roman" w:eastAsia="Times New Roman" w:hAnsi="Times New Roman" w:cs="Times New Roman"/>
        <w:sz w:val="24"/>
      </w:rPr>
      <w:t xml:space="preserve"> семей за период с 1 января 2020 года по 31 декабря 2020 года </w:t>
    </w:r>
  </w:p>
  <w:p w14:paraId="65FFFE46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5CC9496" wp14:editId="346D1243">
              <wp:simplePos x="0" y="0"/>
              <wp:positionH relativeFrom="page">
                <wp:posOffset>1140257</wp:posOffset>
              </wp:positionH>
              <wp:positionV relativeFrom="page">
                <wp:posOffset>1409954</wp:posOffset>
              </wp:positionV>
              <wp:extent cx="755904" cy="15240"/>
              <wp:effectExtent l="0" t="0" r="0" b="0"/>
              <wp:wrapNone/>
              <wp:docPr id="29672" name="Group 29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" cy="15240"/>
                        <a:chOff x="0" y="0"/>
                        <a:chExt cx="755904" cy="15240"/>
                      </a:xfrm>
                    </wpg:grpSpPr>
                    <wps:wsp>
                      <wps:cNvPr id="30916" name="Shape 30916"/>
                      <wps:cNvSpPr/>
                      <wps:spPr>
                        <a:xfrm>
                          <a:off x="0" y="0"/>
                          <a:ext cx="7559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" h="15240">
                              <a:moveTo>
                                <a:pt x="0" y="0"/>
                              </a:moveTo>
                              <a:lnTo>
                                <a:pt x="755904" y="0"/>
                              </a:lnTo>
                              <a:lnTo>
                                <a:pt x="7559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672" style="width:59.52pt;height:1.20001pt;position:absolute;z-index:-2147483648;mso-position-horizontal-relative:page;mso-position-horizontal:absolute;margin-left:89.784pt;mso-position-vertical-relative:page;margin-top:111.02pt;" coordsize="7559,152">
              <v:shape id="Shape 30917" style="position:absolute;width:7559;height:152;left:0;top:0;" coordsize="755904,15240" path="m0,0l755904,0l755904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B57A" w14:textId="77777777" w:rsidR="00202FBA" w:rsidRDefault="00000000">
    <w:pPr>
      <w:spacing w:after="0"/>
      <w:ind w:left="1014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5EADBA19" w14:textId="77777777" w:rsidR="00202FBA" w:rsidRDefault="00000000">
    <w:pPr>
      <w:spacing w:after="22"/>
      <w:ind w:right="-3"/>
      <w:jc w:val="right"/>
    </w:pPr>
    <w:r>
      <w:rPr>
        <w:rFonts w:ascii="Times New Roman" w:eastAsia="Times New Roman" w:hAnsi="Times New Roman" w:cs="Times New Roman"/>
        <w:sz w:val="24"/>
      </w:rPr>
      <w:t xml:space="preserve">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49C93470" w14:textId="77777777" w:rsidR="00202FBA" w:rsidRDefault="00000000">
    <w:pPr>
      <w:spacing w:after="0"/>
      <w:ind w:right="355"/>
      <w:jc w:val="right"/>
    </w:pPr>
    <w:r>
      <w:rPr>
        <w:rFonts w:ascii="Times New Roman" w:eastAsia="Times New Roman" w:hAnsi="Times New Roman" w:cs="Times New Roman"/>
        <w:sz w:val="24"/>
      </w:rPr>
      <w:t xml:space="preserve"> семей за период с 1 января 2020 года по 31 декабря 2020 года </w:t>
    </w:r>
  </w:p>
  <w:p w14:paraId="46ED80FB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7627106" wp14:editId="7696E777">
              <wp:simplePos x="0" y="0"/>
              <wp:positionH relativeFrom="page">
                <wp:posOffset>1140257</wp:posOffset>
              </wp:positionH>
              <wp:positionV relativeFrom="page">
                <wp:posOffset>1409954</wp:posOffset>
              </wp:positionV>
              <wp:extent cx="755904" cy="15240"/>
              <wp:effectExtent l="0" t="0" r="0" b="0"/>
              <wp:wrapNone/>
              <wp:docPr id="29650" name="Group 29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" cy="15240"/>
                        <a:chOff x="0" y="0"/>
                        <a:chExt cx="755904" cy="15240"/>
                      </a:xfrm>
                    </wpg:grpSpPr>
                    <wps:wsp>
                      <wps:cNvPr id="30914" name="Shape 30914"/>
                      <wps:cNvSpPr/>
                      <wps:spPr>
                        <a:xfrm>
                          <a:off x="0" y="0"/>
                          <a:ext cx="7559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" h="15240">
                              <a:moveTo>
                                <a:pt x="0" y="0"/>
                              </a:moveTo>
                              <a:lnTo>
                                <a:pt x="755904" y="0"/>
                              </a:lnTo>
                              <a:lnTo>
                                <a:pt x="7559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650" style="width:59.52pt;height:1.20001pt;position:absolute;z-index:-2147483648;mso-position-horizontal-relative:page;mso-position-horizontal:absolute;margin-left:89.784pt;mso-position-vertical-relative:page;margin-top:111.02pt;" coordsize="7559,152">
              <v:shape id="Shape 30915" style="position:absolute;width:7559;height:152;left:0;top:0;" coordsize="755904,15240" path="m0,0l755904,0l755904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33BF7" w14:textId="77777777" w:rsidR="00202FBA" w:rsidRDefault="00000000">
    <w:pPr>
      <w:spacing w:after="0"/>
      <w:ind w:left="1014"/>
      <w:jc w:val="center"/>
    </w:pPr>
    <w:r>
      <w:rPr>
        <w:rFonts w:ascii="Times New Roman" w:eastAsia="Times New Roman" w:hAnsi="Times New Roman" w:cs="Times New Roman"/>
        <w:sz w:val="24"/>
      </w:rPr>
      <w:t xml:space="preserve">Сведения  </w:t>
    </w:r>
  </w:p>
  <w:p w14:paraId="0B20253C" w14:textId="77777777" w:rsidR="00202FBA" w:rsidRDefault="00000000">
    <w:pPr>
      <w:spacing w:after="22"/>
      <w:ind w:right="-3"/>
      <w:jc w:val="right"/>
    </w:pPr>
    <w:r>
      <w:rPr>
        <w:rFonts w:ascii="Times New Roman" w:eastAsia="Times New Roman" w:hAnsi="Times New Roman" w:cs="Times New Roman"/>
        <w:sz w:val="24"/>
      </w:rPr>
      <w:t xml:space="preserve">твах имущественного характера депутатов </w:t>
    </w:r>
    <w:r>
      <w:rPr>
        <w:rFonts w:ascii="Times New Roman" w:eastAsia="Times New Roman" w:hAnsi="Times New Roman" w:cs="Times New Roman"/>
        <w:b/>
        <w:i/>
        <w:sz w:val="24"/>
        <w:u w:val="single" w:color="000000"/>
      </w:rPr>
      <w:t>Собрания депутатов Городновского</w:t>
    </w:r>
    <w:r>
      <w:rPr>
        <w:rFonts w:ascii="Times New Roman" w:eastAsia="Times New Roman" w:hAnsi="Times New Roman" w:cs="Times New Roman"/>
        <w:b/>
        <w:i/>
        <w:sz w:val="24"/>
      </w:rPr>
      <w:t xml:space="preserve"> </w:t>
    </w:r>
  </w:p>
  <w:p w14:paraId="6B41329B" w14:textId="77777777" w:rsidR="00202FBA" w:rsidRDefault="00000000">
    <w:pPr>
      <w:spacing w:after="0"/>
      <w:ind w:right="355"/>
      <w:jc w:val="right"/>
    </w:pPr>
    <w:r>
      <w:rPr>
        <w:rFonts w:ascii="Times New Roman" w:eastAsia="Times New Roman" w:hAnsi="Times New Roman" w:cs="Times New Roman"/>
        <w:sz w:val="24"/>
      </w:rPr>
      <w:t xml:space="preserve"> семей за период с 1 января 2020 года по 31 декабря 2020 года </w:t>
    </w:r>
  </w:p>
  <w:p w14:paraId="3F3F4CE9" w14:textId="77777777" w:rsidR="00202FBA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63ABCD7" wp14:editId="666B3A47">
              <wp:simplePos x="0" y="0"/>
              <wp:positionH relativeFrom="page">
                <wp:posOffset>1140257</wp:posOffset>
              </wp:positionH>
              <wp:positionV relativeFrom="page">
                <wp:posOffset>1409954</wp:posOffset>
              </wp:positionV>
              <wp:extent cx="755904" cy="15240"/>
              <wp:effectExtent l="0" t="0" r="0" b="0"/>
              <wp:wrapNone/>
              <wp:docPr id="29628" name="Group 29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04" cy="15240"/>
                        <a:chOff x="0" y="0"/>
                        <a:chExt cx="755904" cy="15240"/>
                      </a:xfrm>
                    </wpg:grpSpPr>
                    <wps:wsp>
                      <wps:cNvPr id="30912" name="Shape 30912"/>
                      <wps:cNvSpPr/>
                      <wps:spPr>
                        <a:xfrm>
                          <a:off x="0" y="0"/>
                          <a:ext cx="7559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04" h="15240">
                              <a:moveTo>
                                <a:pt x="0" y="0"/>
                              </a:moveTo>
                              <a:lnTo>
                                <a:pt x="755904" y="0"/>
                              </a:lnTo>
                              <a:lnTo>
                                <a:pt x="7559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9628" style="width:59.52pt;height:1.20001pt;position:absolute;z-index:-2147483648;mso-position-horizontal-relative:page;mso-position-horizontal:absolute;margin-left:89.784pt;mso-position-vertical-relative:page;margin-top:111.02pt;" coordsize="7559,152">
              <v:shape id="Shape 30913" style="position:absolute;width:7559;height:152;left:0;top:0;" coordsize="755904,15240" path="m0,0l755904,0l755904,15240l0,15240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FBA"/>
    <w:rsid w:val="00202FBA"/>
    <w:rsid w:val="00882B0F"/>
    <w:rsid w:val="00F35E5E"/>
    <w:rsid w:val="00F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E15ED"/>
  <w15:docId w15:val="{CCBF460B-B042-4BE5-B579-B7090656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2026-06-25T20:46:00Z</dcterms:created>
  <dcterms:modified xsi:type="dcterms:W3CDTF">2026-06-25T20:46:00Z</dcterms:modified>
</cp:coreProperties>
</file>